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5968" w14:textId="3903330D" w:rsidR="006056D1" w:rsidRPr="008E0C7A" w:rsidRDefault="002E3A6F" w:rsidP="00DD325B">
      <w:pPr>
        <w:spacing w:before="240" w:after="0" w:line="240" w:lineRule="auto"/>
        <w:jc w:val="center"/>
      </w:pPr>
      <w:r>
        <w:br/>
      </w:r>
      <w:r w:rsidR="00077E7B" w:rsidRPr="008E0C7A">
        <w:t>AGENDA</w:t>
      </w:r>
      <w:r w:rsidR="00077E7B" w:rsidRPr="008E0C7A">
        <w:br/>
        <w:t>Logan County Fair Board</w:t>
      </w:r>
      <w:r w:rsidR="00077E7B" w:rsidRPr="008E0C7A">
        <w:br/>
        <w:t>Logan County Courthouse, 315 Main Street, Sterling, Colorado</w:t>
      </w:r>
      <w:r w:rsidR="00077E7B" w:rsidRPr="008E0C7A">
        <w:br/>
      </w:r>
      <w:r w:rsidR="00DF45DE" w:rsidRPr="008E0C7A">
        <w:t xml:space="preserve">Thursday, October </w:t>
      </w:r>
      <w:r w:rsidR="00696487" w:rsidRPr="008E0C7A">
        <w:t>9</w:t>
      </w:r>
      <w:r w:rsidR="00077E7B" w:rsidRPr="008E0C7A">
        <w:t>, 202</w:t>
      </w:r>
      <w:r w:rsidR="00696487" w:rsidRPr="008E0C7A">
        <w:t>5</w:t>
      </w:r>
      <w:r w:rsidR="00077E7B" w:rsidRPr="008E0C7A">
        <w:t xml:space="preserve"> – 7:00 p.m.</w:t>
      </w:r>
      <w:r w:rsidR="00CC09FC" w:rsidRPr="008E0C7A">
        <w:br/>
      </w:r>
    </w:p>
    <w:p w14:paraId="0BCA9F5E" w14:textId="77777777" w:rsidR="008D151A" w:rsidRPr="008E0C7A" w:rsidRDefault="008D151A" w:rsidP="00DD325B">
      <w:pPr>
        <w:spacing w:after="0" w:line="240" w:lineRule="auto"/>
        <w:rPr>
          <w:b/>
        </w:rPr>
      </w:pPr>
    </w:p>
    <w:p w14:paraId="3AAF9B5F" w14:textId="79026015" w:rsidR="00815B13" w:rsidRDefault="00815B13" w:rsidP="008C5E2E">
      <w:pPr>
        <w:spacing w:after="0" w:line="240" w:lineRule="auto"/>
        <w:ind w:left="720"/>
      </w:pPr>
      <w:r w:rsidRPr="00EA18CD">
        <w:t xml:space="preserve">The Logan County Fair Board met on </w:t>
      </w:r>
      <w:r>
        <w:t>October 9</w:t>
      </w:r>
      <w:r w:rsidRPr="00815B13">
        <w:rPr>
          <w:vertAlign w:val="superscript"/>
        </w:rPr>
        <w:t>th</w:t>
      </w:r>
      <w:r w:rsidRPr="00EA18CD">
        <w:t>, 2025</w:t>
      </w:r>
      <w:r w:rsidR="00603B5B">
        <w:t>. The m</w:t>
      </w:r>
      <w:r w:rsidRPr="00EA18CD">
        <w:t>eeting was called to order at 7:01 p.m. by President Aaron Hettinger.</w:t>
      </w:r>
    </w:p>
    <w:p w14:paraId="49D02842" w14:textId="77777777" w:rsidR="00415A5E" w:rsidRDefault="00415A5E" w:rsidP="00DD325B">
      <w:pPr>
        <w:spacing w:after="0" w:line="240" w:lineRule="auto"/>
      </w:pPr>
    </w:p>
    <w:tbl>
      <w:tblPr>
        <w:tblW w:w="0" w:type="auto"/>
        <w:tblCellMar>
          <w:top w:w="15" w:type="dxa"/>
          <w:left w:w="15" w:type="dxa"/>
          <w:bottom w:w="15" w:type="dxa"/>
          <w:right w:w="15" w:type="dxa"/>
        </w:tblCellMar>
        <w:tblLook w:val="04A0" w:firstRow="1" w:lastRow="0" w:firstColumn="1" w:lastColumn="0" w:noHBand="0" w:noVBand="1"/>
      </w:tblPr>
      <w:tblGrid>
        <w:gridCol w:w="3978"/>
        <w:gridCol w:w="390"/>
        <w:gridCol w:w="4109"/>
        <w:gridCol w:w="350"/>
      </w:tblGrid>
      <w:tr w:rsidR="00415A5E" w:rsidRPr="007C58DB" w14:paraId="3ECD87BD" w14:textId="77777777" w:rsidTr="00C63ADC">
        <w:trPr>
          <w:trHeight w:val="216"/>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E3889"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Guy McEndaffer, Fair Manager</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BA66D" w14:textId="77777777" w:rsidR="00415A5E" w:rsidRPr="00257E4B" w:rsidRDefault="00415A5E" w:rsidP="00C63ADC">
            <w:pPr>
              <w:spacing w:after="0" w:line="240" w:lineRule="auto"/>
              <w:rPr>
                <w:rFonts w:eastAsia="Times New Roman" w:cstheme="minorHAnsi"/>
                <w:sz w:val="20"/>
                <w:szCs w:val="20"/>
              </w:rPr>
            </w:pPr>
            <w:r w:rsidRPr="00257E4B">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C8874"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color w:val="000000"/>
                <w:sz w:val="20"/>
                <w:szCs w:val="20"/>
              </w:rPr>
              <w:t>Open Position</w:t>
            </w:r>
            <w:r w:rsidRPr="00076456">
              <w:rPr>
                <w:rFonts w:eastAsia="Times New Roman" w:cstheme="minorHAnsi"/>
                <w:color w:val="000000"/>
                <w:sz w:val="20"/>
                <w:szCs w:val="20"/>
              </w:rPr>
              <w:t>- Event Seating</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B9059" w14:textId="77777777" w:rsidR="00415A5E" w:rsidRPr="00B00BD3" w:rsidRDefault="00415A5E" w:rsidP="00C63ADC">
            <w:pPr>
              <w:spacing w:after="0" w:line="240" w:lineRule="auto"/>
              <w:rPr>
                <w:rFonts w:ascii="Arial" w:eastAsia="Times New Roman" w:hAnsi="Arial" w:cs="Arial"/>
                <w:sz w:val="20"/>
                <w:szCs w:val="20"/>
              </w:rPr>
            </w:pPr>
          </w:p>
        </w:tc>
      </w:tr>
      <w:tr w:rsidR="00415A5E" w:rsidRPr="007C58DB" w14:paraId="22892713" w14:textId="77777777" w:rsidTr="00C63ADC">
        <w:trPr>
          <w:trHeight w:val="216"/>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D3C98"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color w:val="000000"/>
                <w:sz w:val="20"/>
                <w:szCs w:val="20"/>
              </w:rPr>
              <w:t>Linda Williams</w:t>
            </w:r>
            <w:r w:rsidRPr="00076456">
              <w:rPr>
                <w:rFonts w:eastAsia="Times New Roman" w:cstheme="minorHAnsi"/>
                <w:color w:val="000000"/>
                <w:sz w:val="20"/>
                <w:szCs w:val="20"/>
              </w:rPr>
              <w:t xml:space="preserve"> – Commercial Exhibits &amp; Parking</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A7260" w14:textId="40A9E77A"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2C117"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color w:val="000000"/>
                <w:sz w:val="20"/>
                <w:szCs w:val="20"/>
              </w:rPr>
              <w:t>Open Position</w:t>
            </w:r>
            <w:r w:rsidRPr="00076456">
              <w:rPr>
                <w:rFonts w:eastAsia="Times New Roman" w:cstheme="minorHAnsi"/>
                <w:color w:val="000000"/>
                <w:sz w:val="20"/>
                <w:szCs w:val="20"/>
              </w:rPr>
              <w:t>- Event Seating</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65EA1" w14:textId="77777777" w:rsidR="00415A5E" w:rsidRPr="00B00BD3" w:rsidRDefault="00415A5E" w:rsidP="00C63ADC">
            <w:pPr>
              <w:spacing w:after="0" w:line="240" w:lineRule="auto"/>
              <w:rPr>
                <w:rFonts w:ascii="Arial" w:eastAsia="Times New Roman" w:hAnsi="Arial" w:cs="Arial"/>
                <w:sz w:val="20"/>
                <w:szCs w:val="20"/>
              </w:rPr>
            </w:pPr>
          </w:p>
        </w:tc>
      </w:tr>
      <w:tr w:rsidR="00415A5E" w:rsidRPr="007C58DB" w14:paraId="552B6804" w14:textId="77777777" w:rsidTr="00C63ADC">
        <w:trPr>
          <w:trHeight w:val="260"/>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CBCA1"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Theresa Crose, Vice Pres – Youth/Open Class</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D0CDC" w14:textId="51220DFC"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31962"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Janie Rasmussen, Sec/ Tres – Queen Coord </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19DB0" w14:textId="1D584BC2" w:rsidR="00415A5E" w:rsidRPr="00B00BD3" w:rsidRDefault="00415A5E" w:rsidP="00C63ADC">
            <w:pPr>
              <w:spacing w:after="0" w:line="240" w:lineRule="auto"/>
              <w:rPr>
                <w:rFonts w:ascii="Arial" w:eastAsia="Times New Roman" w:hAnsi="Arial" w:cs="Arial"/>
                <w:sz w:val="20"/>
                <w:szCs w:val="20"/>
              </w:rPr>
            </w:pPr>
            <w:r>
              <w:rPr>
                <w:rFonts w:ascii="Arial" w:eastAsia="Times New Roman" w:hAnsi="Arial" w:cs="Arial"/>
                <w:sz w:val="20"/>
                <w:szCs w:val="20"/>
              </w:rPr>
              <w:t>X</w:t>
            </w:r>
          </w:p>
        </w:tc>
      </w:tr>
      <w:tr w:rsidR="00415A5E" w:rsidRPr="007C58DB" w14:paraId="50CC8363" w14:textId="77777777" w:rsidTr="00C63ADC">
        <w:trPr>
          <w:trHeight w:val="216"/>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23DB0"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Caitlin Baseggio – Advertising &amp; Promotions</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579C7" w14:textId="227F4E25"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B66A"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John Korrey – Rodeo Coord</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BC25E" w14:textId="77777777" w:rsidR="00415A5E" w:rsidRPr="00257E4B" w:rsidRDefault="00415A5E" w:rsidP="00C63ADC">
            <w:pPr>
              <w:spacing w:after="0" w:line="240" w:lineRule="auto"/>
              <w:rPr>
                <w:rFonts w:ascii="Arial" w:eastAsia="Times New Roman" w:hAnsi="Arial" w:cs="Arial"/>
                <w:sz w:val="20"/>
                <w:szCs w:val="20"/>
              </w:rPr>
            </w:pPr>
          </w:p>
        </w:tc>
      </w:tr>
      <w:tr w:rsidR="00415A5E" w:rsidRPr="007C58DB" w14:paraId="6ED07982" w14:textId="77777777" w:rsidTr="00C63ADC">
        <w:trPr>
          <w:trHeight w:val="216"/>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954BD"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 xml:space="preserve"> Rick Cullip- Buildings &amp; Grounds</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4C674" w14:textId="08E5B3DE"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E2A48"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Brett Powell – Sheriff’s Office</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8D357" w14:textId="5F5F1C1B" w:rsidR="00415A5E" w:rsidRPr="00257E4B" w:rsidRDefault="00415A5E" w:rsidP="00C63ADC">
            <w:pPr>
              <w:spacing w:after="0" w:line="240" w:lineRule="auto"/>
              <w:rPr>
                <w:rFonts w:ascii="Arial" w:eastAsia="Times New Roman" w:hAnsi="Arial" w:cs="Arial"/>
                <w:sz w:val="20"/>
                <w:szCs w:val="20"/>
              </w:rPr>
            </w:pPr>
            <w:r>
              <w:rPr>
                <w:rFonts w:ascii="Arial" w:eastAsia="Times New Roman" w:hAnsi="Arial" w:cs="Arial"/>
                <w:sz w:val="20"/>
                <w:szCs w:val="20"/>
              </w:rPr>
              <w:t>X</w:t>
            </w:r>
          </w:p>
        </w:tc>
      </w:tr>
      <w:tr w:rsidR="00415A5E" w:rsidRPr="007C58DB" w14:paraId="3B528781" w14:textId="77777777" w:rsidTr="00C63ADC">
        <w:trPr>
          <w:trHeight w:val="350"/>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26650"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Dan Bornhoft - Bull Riding</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BEF17" w14:textId="7682C07B" w:rsidR="00415A5E" w:rsidRPr="00257E4B" w:rsidRDefault="00415A5E" w:rsidP="00C63ADC">
            <w:pPr>
              <w:spacing w:after="0" w:line="240" w:lineRule="auto"/>
              <w:rPr>
                <w:rFonts w:eastAsia="Times New Roman" w:cstheme="minorHAnsi"/>
                <w:sz w:val="20"/>
                <w:szCs w:val="20"/>
              </w:rPr>
            </w:pP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03200"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Amanda Morgan – Queen Coord Assistant</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B1286" w14:textId="5EC60E59" w:rsidR="00415A5E" w:rsidRPr="00257E4B" w:rsidRDefault="00415A5E" w:rsidP="00C63ADC">
            <w:pPr>
              <w:spacing w:after="0" w:line="240" w:lineRule="auto"/>
              <w:rPr>
                <w:rFonts w:ascii="Arial" w:eastAsia="Times New Roman" w:hAnsi="Arial" w:cs="Arial"/>
                <w:sz w:val="20"/>
                <w:szCs w:val="20"/>
              </w:rPr>
            </w:pPr>
            <w:r>
              <w:rPr>
                <w:rFonts w:ascii="Arial" w:eastAsia="Times New Roman" w:hAnsi="Arial" w:cs="Arial"/>
                <w:sz w:val="20"/>
                <w:szCs w:val="20"/>
              </w:rPr>
              <w:t>X</w:t>
            </w:r>
          </w:p>
        </w:tc>
      </w:tr>
      <w:tr w:rsidR="00415A5E" w:rsidRPr="007C58DB" w14:paraId="1881796D" w14:textId="77777777" w:rsidTr="00C63ADC">
        <w:trPr>
          <w:trHeight w:val="216"/>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53E1F"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color w:val="000000"/>
                <w:sz w:val="20"/>
                <w:szCs w:val="20"/>
              </w:rPr>
              <w:t>Lee Lippstrew</w:t>
            </w:r>
            <w:r w:rsidRPr="00076456">
              <w:rPr>
                <w:rFonts w:eastAsia="Times New Roman" w:cstheme="minorHAnsi"/>
                <w:color w:val="000000"/>
                <w:sz w:val="20"/>
                <w:szCs w:val="20"/>
              </w:rPr>
              <w:t xml:space="preserve"> - Entertainment</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D186E" w14:textId="6F31F7A1"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F26C1"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Emily Parry – Horse Events</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E7814" w14:textId="6F2164AA" w:rsidR="00415A5E" w:rsidRPr="00257E4B" w:rsidRDefault="00415A5E" w:rsidP="00C63ADC">
            <w:pPr>
              <w:spacing w:after="0" w:line="240" w:lineRule="auto"/>
              <w:rPr>
                <w:rFonts w:ascii="Arial" w:eastAsia="Times New Roman" w:hAnsi="Arial" w:cs="Arial"/>
                <w:sz w:val="20"/>
                <w:szCs w:val="20"/>
              </w:rPr>
            </w:pPr>
            <w:r>
              <w:rPr>
                <w:rFonts w:ascii="Arial" w:eastAsia="Times New Roman" w:hAnsi="Arial" w:cs="Arial"/>
                <w:sz w:val="20"/>
                <w:szCs w:val="20"/>
              </w:rPr>
              <w:t>X</w:t>
            </w:r>
          </w:p>
        </w:tc>
      </w:tr>
      <w:tr w:rsidR="00415A5E" w:rsidRPr="007C58DB" w14:paraId="3BF2819E" w14:textId="77777777" w:rsidTr="00C63ADC">
        <w:trPr>
          <w:trHeight w:val="227"/>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BFC20" w14:textId="64FFB404"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Demolition Derby</w:t>
            </w:r>
            <w:r>
              <w:rPr>
                <w:rFonts w:eastAsia="Times New Roman" w:cstheme="minorHAnsi"/>
                <w:color w:val="000000"/>
                <w:sz w:val="20"/>
                <w:szCs w:val="20"/>
              </w:rPr>
              <w:t xml:space="preserve"> – Open seat</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433EF" w14:textId="7217A613" w:rsidR="00415A5E" w:rsidRPr="00257E4B" w:rsidRDefault="00415A5E" w:rsidP="00C63ADC">
            <w:pPr>
              <w:spacing w:after="0" w:line="240" w:lineRule="auto"/>
              <w:rPr>
                <w:rFonts w:eastAsia="Times New Roman" w:cstheme="minorHAnsi"/>
                <w:sz w:val="20"/>
                <w:szCs w:val="20"/>
              </w:rPr>
            </w:pP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94FA2"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Colby Walker – Junior Rodeo</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0E4B3" w14:textId="6F1FC305" w:rsidR="00415A5E" w:rsidRPr="00257E4B" w:rsidRDefault="00415A5E" w:rsidP="00C63ADC">
            <w:pPr>
              <w:spacing w:after="0" w:line="240" w:lineRule="auto"/>
              <w:rPr>
                <w:rFonts w:ascii="Arial" w:eastAsia="Times New Roman" w:hAnsi="Arial" w:cs="Arial"/>
                <w:sz w:val="20"/>
                <w:szCs w:val="20"/>
              </w:rPr>
            </w:pPr>
            <w:r>
              <w:rPr>
                <w:rFonts w:ascii="Arial" w:eastAsia="Times New Roman" w:hAnsi="Arial" w:cs="Arial"/>
                <w:sz w:val="20"/>
                <w:szCs w:val="20"/>
              </w:rPr>
              <w:t>X</w:t>
            </w:r>
          </w:p>
        </w:tc>
      </w:tr>
      <w:tr w:rsidR="00415A5E" w:rsidRPr="007C58DB" w14:paraId="3C62E798" w14:textId="77777777" w:rsidTr="00C63ADC">
        <w:trPr>
          <w:trHeight w:val="204"/>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35506"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Diana Korbe - Administration</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1C416" w14:textId="6AF5CD3A"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C51F7"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Katie Martineau – Sponsorship Coord</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3FA1" w14:textId="30897AFF" w:rsidR="00415A5E" w:rsidRPr="00257E4B" w:rsidRDefault="00415A5E" w:rsidP="00C63ADC">
            <w:pPr>
              <w:spacing w:after="0" w:line="240" w:lineRule="auto"/>
              <w:rPr>
                <w:rFonts w:ascii="Arial" w:eastAsia="Times New Roman" w:hAnsi="Arial" w:cs="Arial"/>
                <w:sz w:val="20"/>
                <w:szCs w:val="20"/>
              </w:rPr>
            </w:pPr>
            <w:r>
              <w:rPr>
                <w:rFonts w:ascii="Arial" w:eastAsia="Times New Roman" w:hAnsi="Arial" w:cs="Arial"/>
                <w:sz w:val="20"/>
                <w:szCs w:val="20"/>
              </w:rPr>
              <w:t>X</w:t>
            </w:r>
          </w:p>
        </w:tc>
      </w:tr>
      <w:tr w:rsidR="00415A5E" w:rsidRPr="007C58DB" w14:paraId="613E59F3" w14:textId="77777777" w:rsidTr="00C63ADC">
        <w:trPr>
          <w:trHeight w:val="204"/>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B7F78"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color w:val="000000"/>
                <w:sz w:val="20"/>
                <w:szCs w:val="20"/>
              </w:rPr>
              <w:t>Lauren Bower</w:t>
            </w:r>
            <w:r w:rsidRPr="00076456">
              <w:rPr>
                <w:rFonts w:eastAsia="Times New Roman" w:cstheme="minorHAnsi"/>
                <w:color w:val="000000"/>
                <w:sz w:val="20"/>
                <w:szCs w:val="20"/>
              </w:rPr>
              <w:t>- Fair Admin</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602DA" w14:textId="72CF2014"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81A05"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sz w:val="20"/>
                <w:szCs w:val="20"/>
              </w:rPr>
              <w:t>Michelle Hoff - Administration</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B0DD3" w14:textId="51FEA88A" w:rsidR="00415A5E" w:rsidRPr="00257E4B" w:rsidRDefault="00415A5E" w:rsidP="00C63ADC">
            <w:pPr>
              <w:spacing w:after="0" w:line="240" w:lineRule="auto"/>
              <w:rPr>
                <w:rFonts w:ascii="Arial" w:eastAsia="Times New Roman" w:hAnsi="Arial" w:cs="Arial"/>
                <w:sz w:val="20"/>
                <w:szCs w:val="20"/>
              </w:rPr>
            </w:pPr>
          </w:p>
        </w:tc>
      </w:tr>
      <w:tr w:rsidR="00415A5E" w:rsidRPr="007C58DB" w14:paraId="7042477F" w14:textId="77777777" w:rsidTr="00C63ADC">
        <w:trPr>
          <w:trHeight w:val="204"/>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DBAAF"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color w:val="000000"/>
                <w:sz w:val="20"/>
                <w:szCs w:val="20"/>
              </w:rPr>
              <w:t>Jim Santomaso</w:t>
            </w:r>
            <w:r w:rsidRPr="00076456">
              <w:rPr>
                <w:rFonts w:eastAsia="Times New Roman" w:cstheme="minorHAnsi"/>
                <w:color w:val="000000"/>
                <w:sz w:val="20"/>
                <w:szCs w:val="20"/>
              </w:rPr>
              <w:t xml:space="preserve"> - Commissioner</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FABA3" w14:textId="0F0EA2C5"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83A72" w14:textId="77777777" w:rsidR="00415A5E" w:rsidRPr="00076456" w:rsidRDefault="00415A5E" w:rsidP="00C63ADC">
            <w:pPr>
              <w:spacing w:after="0" w:line="240" w:lineRule="auto"/>
              <w:rPr>
                <w:rFonts w:eastAsia="Times New Roman" w:cstheme="minorHAnsi"/>
                <w:sz w:val="20"/>
                <w:szCs w:val="20"/>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70406" w14:textId="77777777" w:rsidR="00415A5E" w:rsidRPr="00257E4B" w:rsidRDefault="00415A5E" w:rsidP="00C63ADC">
            <w:pPr>
              <w:spacing w:after="0" w:line="240" w:lineRule="auto"/>
              <w:rPr>
                <w:rFonts w:ascii="Arial" w:eastAsia="Times New Roman" w:hAnsi="Arial" w:cs="Arial"/>
                <w:sz w:val="20"/>
                <w:szCs w:val="20"/>
              </w:rPr>
            </w:pPr>
          </w:p>
        </w:tc>
      </w:tr>
      <w:tr w:rsidR="00415A5E" w:rsidRPr="007C58DB" w14:paraId="17B45DB7" w14:textId="77777777" w:rsidTr="00C63ADC">
        <w:trPr>
          <w:trHeight w:val="204"/>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DD3DD"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sz w:val="20"/>
                <w:szCs w:val="20"/>
              </w:rPr>
              <w:t>Jim Yahn – Commissioner</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5A186" w14:textId="77777777" w:rsidR="00415A5E" w:rsidRPr="00257E4B" w:rsidRDefault="00415A5E" w:rsidP="00C63ADC">
            <w:pPr>
              <w:spacing w:after="0" w:line="240" w:lineRule="auto"/>
              <w:rPr>
                <w:rFonts w:eastAsia="Times New Roman" w:cstheme="minorHAnsi"/>
                <w:sz w:val="20"/>
                <w:szCs w:val="20"/>
              </w:rPr>
            </w:pP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25C29"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JD Sexton – Extension Office</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6597F" w14:textId="1F6A745C" w:rsidR="00415A5E" w:rsidRPr="00257E4B" w:rsidRDefault="00415A5E" w:rsidP="00C63ADC">
            <w:pPr>
              <w:spacing w:after="0" w:line="240" w:lineRule="auto"/>
              <w:rPr>
                <w:rFonts w:ascii="Arial" w:eastAsia="Times New Roman" w:hAnsi="Arial" w:cs="Arial"/>
                <w:sz w:val="20"/>
                <w:szCs w:val="20"/>
              </w:rPr>
            </w:pPr>
          </w:p>
        </w:tc>
      </w:tr>
      <w:tr w:rsidR="00415A5E" w:rsidRPr="007C58DB" w14:paraId="129064DD" w14:textId="77777777" w:rsidTr="00C63ADC">
        <w:trPr>
          <w:trHeight w:val="204"/>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C03A1"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sz w:val="20"/>
                <w:szCs w:val="20"/>
              </w:rPr>
              <w:t>Mike Brownell - Commissioner</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422A3" w14:textId="77777777" w:rsidR="00415A5E" w:rsidRPr="00257E4B" w:rsidRDefault="00415A5E" w:rsidP="00C63ADC">
            <w:pPr>
              <w:spacing w:after="0" w:line="240" w:lineRule="auto"/>
              <w:rPr>
                <w:rFonts w:eastAsia="Times New Roman" w:cstheme="minorHAnsi"/>
                <w:sz w:val="20"/>
                <w:szCs w:val="20"/>
              </w:rPr>
            </w:pP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19776"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Brian Kailey – Extension Office</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C7850" w14:textId="118E694D" w:rsidR="00415A5E" w:rsidRPr="00257E4B" w:rsidRDefault="00415A5E" w:rsidP="00C63ADC">
            <w:pPr>
              <w:spacing w:after="0" w:line="240" w:lineRule="auto"/>
              <w:rPr>
                <w:rFonts w:ascii="Arial" w:eastAsia="Times New Roman" w:hAnsi="Arial" w:cs="Arial"/>
                <w:sz w:val="20"/>
                <w:szCs w:val="20"/>
              </w:rPr>
            </w:pPr>
          </w:p>
        </w:tc>
      </w:tr>
      <w:tr w:rsidR="00415A5E" w:rsidRPr="007C58DB" w14:paraId="40FF3F66" w14:textId="77777777" w:rsidTr="00C63ADC">
        <w:trPr>
          <w:trHeight w:val="154"/>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A36EB" w14:textId="77777777" w:rsidR="00415A5E" w:rsidRPr="00076456" w:rsidRDefault="00415A5E" w:rsidP="00C63ADC">
            <w:pPr>
              <w:spacing w:after="0" w:line="240" w:lineRule="auto"/>
              <w:rPr>
                <w:rFonts w:eastAsia="Times New Roman" w:cstheme="minorHAnsi"/>
                <w:sz w:val="20"/>
                <w:szCs w:val="20"/>
              </w:rPr>
            </w:pPr>
            <w:r>
              <w:rPr>
                <w:rFonts w:eastAsia="Times New Roman" w:cstheme="minorHAnsi"/>
                <w:color w:val="000000"/>
                <w:sz w:val="20"/>
                <w:szCs w:val="20"/>
              </w:rPr>
              <w:t>Michelle &amp; Ron Lynn- Parade &amp; Gold Carts</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9BDE6" w14:textId="3F870AA7"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6E2F2"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Jaci Wagner – Extension Office</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D0ED7" w14:textId="14AED0D6" w:rsidR="00415A5E" w:rsidRPr="00257E4B" w:rsidRDefault="00415A5E" w:rsidP="00C63ADC">
            <w:pPr>
              <w:spacing w:after="0" w:line="240" w:lineRule="auto"/>
              <w:rPr>
                <w:rFonts w:ascii="Arial" w:eastAsia="Times New Roman" w:hAnsi="Arial" w:cs="Arial"/>
                <w:sz w:val="20"/>
                <w:szCs w:val="20"/>
              </w:rPr>
            </w:pPr>
          </w:p>
        </w:tc>
      </w:tr>
      <w:tr w:rsidR="00415A5E" w:rsidRPr="007C58DB" w14:paraId="086D75C3" w14:textId="77777777" w:rsidTr="00C63ADC">
        <w:trPr>
          <w:trHeight w:val="154"/>
        </w:trPr>
        <w:tc>
          <w:tcPr>
            <w:tcW w:w="3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FF81C"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Aaron Hettinger, President - Livestock</w:t>
            </w:r>
          </w:p>
        </w:tc>
        <w:tc>
          <w:tcPr>
            <w:tcW w:w="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E0BA9" w14:textId="3AB06D27" w:rsidR="00415A5E" w:rsidRPr="00257E4B" w:rsidRDefault="00415A5E" w:rsidP="00C63ADC">
            <w:pPr>
              <w:spacing w:after="0" w:line="240" w:lineRule="auto"/>
              <w:rPr>
                <w:rFonts w:eastAsia="Times New Roman" w:cstheme="minorHAnsi"/>
                <w:sz w:val="20"/>
                <w:szCs w:val="20"/>
              </w:rPr>
            </w:pPr>
            <w:r>
              <w:rPr>
                <w:rFonts w:eastAsia="Times New Roman" w:cstheme="minorHAnsi"/>
                <w:sz w:val="20"/>
                <w:szCs w:val="20"/>
              </w:rPr>
              <w:t>X</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222CB" w14:textId="77777777" w:rsidR="00415A5E" w:rsidRPr="00076456" w:rsidRDefault="00415A5E" w:rsidP="00C63ADC">
            <w:pPr>
              <w:spacing w:after="0" w:line="240" w:lineRule="auto"/>
              <w:rPr>
                <w:rFonts w:eastAsia="Times New Roman" w:cstheme="minorHAnsi"/>
                <w:sz w:val="20"/>
                <w:szCs w:val="20"/>
              </w:rPr>
            </w:pPr>
            <w:r w:rsidRPr="00076456">
              <w:rPr>
                <w:rFonts w:eastAsia="Times New Roman" w:cstheme="minorHAnsi"/>
                <w:color w:val="000000"/>
                <w:sz w:val="20"/>
                <w:szCs w:val="20"/>
              </w:rPr>
              <w:t>Veronica Karg- Extension Office</w:t>
            </w: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D9BC4" w14:textId="723C7704" w:rsidR="00415A5E" w:rsidRPr="00257E4B" w:rsidRDefault="00415A5E" w:rsidP="00C63ADC">
            <w:pPr>
              <w:spacing w:after="0" w:line="240" w:lineRule="auto"/>
              <w:rPr>
                <w:rFonts w:ascii="Arial" w:eastAsia="Times New Roman" w:hAnsi="Arial" w:cs="Arial"/>
                <w:sz w:val="20"/>
                <w:szCs w:val="20"/>
              </w:rPr>
            </w:pPr>
          </w:p>
        </w:tc>
      </w:tr>
    </w:tbl>
    <w:p w14:paraId="4D76E8F5" w14:textId="662256DE" w:rsidR="00415A5E" w:rsidRPr="008E0C7A" w:rsidRDefault="00603B5B" w:rsidP="008C5E2E">
      <w:pPr>
        <w:spacing w:after="0" w:line="240" w:lineRule="auto"/>
        <w:ind w:firstLine="720"/>
      </w:pPr>
      <w:r>
        <w:t>John Korrey gave Rick Cullip his proxy.</w:t>
      </w:r>
    </w:p>
    <w:p w14:paraId="2F2BF447" w14:textId="311BBCBF" w:rsidR="00B457C7" w:rsidRDefault="00077E7B" w:rsidP="00DD325B">
      <w:pPr>
        <w:spacing w:after="0" w:line="240" w:lineRule="auto"/>
        <w:rPr>
          <w:b/>
        </w:rPr>
      </w:pPr>
      <w:r w:rsidRPr="008E0C7A">
        <w:tab/>
      </w:r>
      <w:r w:rsidRPr="008E0C7A">
        <w:tab/>
      </w:r>
      <w:r w:rsidR="004A1C34" w:rsidRPr="008E0C7A">
        <w:tab/>
      </w:r>
      <w:r w:rsidR="004A1C34" w:rsidRPr="008E0C7A">
        <w:tab/>
      </w:r>
      <w:r w:rsidR="00716EB8" w:rsidRPr="008E0C7A">
        <w:tab/>
      </w:r>
      <w:r w:rsidR="00B3467D" w:rsidRPr="008E0C7A">
        <w:tab/>
      </w:r>
      <w:r w:rsidRPr="008E0C7A">
        <w:br/>
      </w:r>
      <w:r w:rsidRPr="008E0C7A">
        <w:rPr>
          <w:b/>
        </w:rPr>
        <w:t>Guest Presentations</w:t>
      </w:r>
      <w:r w:rsidR="00B97336" w:rsidRPr="008E0C7A">
        <w:rPr>
          <w:b/>
        </w:rPr>
        <w:t>:</w:t>
      </w:r>
      <w:r w:rsidR="00DA692E" w:rsidRPr="008E0C7A">
        <w:rPr>
          <w:b/>
        </w:rPr>
        <w:t xml:space="preserve">     </w:t>
      </w:r>
    </w:p>
    <w:p w14:paraId="64E66575" w14:textId="0FF358C3" w:rsidR="007A3767" w:rsidRPr="007A3767" w:rsidRDefault="00574C2B" w:rsidP="008C5E2E">
      <w:pPr>
        <w:spacing w:after="0" w:line="240" w:lineRule="auto"/>
        <w:ind w:left="720"/>
        <w:rPr>
          <w:bCs/>
        </w:rPr>
      </w:pPr>
      <w:r>
        <w:rPr>
          <w:bCs/>
        </w:rPr>
        <w:t>Richard Ontiveros came on behalf of the Logan County Arts League and July Jamz. He was concerned as to the dates of the 2026 fair</w:t>
      </w:r>
      <w:r w:rsidR="009375F1">
        <w:rPr>
          <w:bCs/>
        </w:rPr>
        <w:t>, as it would</w:t>
      </w:r>
      <w:r>
        <w:rPr>
          <w:bCs/>
        </w:rPr>
        <w:t xml:space="preserve"> conflict with two of his July Jamz concerts. Richard didn’t want to ask the fair to change their dates, so he will instead change his dates. </w:t>
      </w:r>
      <w:r w:rsidR="00682A48">
        <w:rPr>
          <w:bCs/>
        </w:rPr>
        <w:t>Overall,</w:t>
      </w:r>
      <w:r>
        <w:rPr>
          <w:bCs/>
        </w:rPr>
        <w:t xml:space="preserve"> his main concern was to let the Fair Board know his thoughts and feelings on the fair dates being what they are. Aaron Hettinger reminded him that we work around the local school’s schedules so that the kids don’t leave the last day of fair and then step straight into school after that. Guy McEndaffer added that another consideration is the Sun Valley Rides contract, which </w:t>
      </w:r>
      <w:r w:rsidR="00682A48">
        <w:rPr>
          <w:bCs/>
        </w:rPr>
        <w:t>must</w:t>
      </w:r>
      <w:r>
        <w:rPr>
          <w:bCs/>
        </w:rPr>
        <w:t xml:space="preserve"> occur on the chosen dates or else we would not have a carnival.</w:t>
      </w:r>
    </w:p>
    <w:p w14:paraId="44471C76" w14:textId="77777777" w:rsidR="00B457C7" w:rsidRPr="008E0C7A" w:rsidRDefault="00B457C7" w:rsidP="00DD325B">
      <w:pPr>
        <w:spacing w:after="0" w:line="240" w:lineRule="auto"/>
        <w:rPr>
          <w:b/>
        </w:rPr>
      </w:pPr>
    </w:p>
    <w:p w14:paraId="49A27F1A" w14:textId="77777777" w:rsidR="00DD181F" w:rsidRPr="008E0C7A" w:rsidRDefault="00DD181F" w:rsidP="00DD181F">
      <w:pPr>
        <w:spacing w:line="240" w:lineRule="auto"/>
      </w:pPr>
      <w:r w:rsidRPr="008E0C7A">
        <w:rPr>
          <w:b/>
        </w:rPr>
        <w:t>Ex Officio Reports</w:t>
      </w:r>
    </w:p>
    <w:p w14:paraId="4DE4FAFB" w14:textId="4BF37E05" w:rsidR="00F412F7" w:rsidRDefault="008D465E" w:rsidP="008C5E2E">
      <w:pPr>
        <w:spacing w:after="0" w:line="240" w:lineRule="auto"/>
        <w:ind w:left="720"/>
      </w:pPr>
      <w:r>
        <w:t>Guy spoke about the need to increase the concert budget.</w:t>
      </w:r>
      <w:r w:rsidR="004962D4">
        <w:t xml:space="preserve"> The reasoning being that the candidate that Lee </w:t>
      </w:r>
      <w:r w:rsidR="00967859">
        <w:t xml:space="preserve">Lippstrew </w:t>
      </w:r>
      <w:r w:rsidR="004962D4">
        <w:t>is looking to get has two songs currently in the top ten and we can no longer get him for the price we originally bid.</w:t>
      </w:r>
      <w:r w:rsidR="00C2767A">
        <w:t xml:space="preserve"> This performer could bring a sellout event, therefore bringing profit, even with the increase in the budget.</w:t>
      </w:r>
      <w:r w:rsidR="004962D4">
        <w:t xml:space="preserve"> </w:t>
      </w:r>
      <w:r w:rsidR="0046601C">
        <w:t>It is still a risk, but this could bring a performer that the citizens of Logan County would enjoy.</w:t>
      </w:r>
      <w:r w:rsidR="00967859">
        <w:t xml:space="preserve"> There may also be a</w:t>
      </w:r>
      <w:r w:rsidR="0046601C">
        <w:t xml:space="preserve"> need to increase concert ticket prices</w:t>
      </w:r>
      <w:r w:rsidR="00607C8D">
        <w:t xml:space="preserve"> to help offset the cost increases. Colby added that other venues are selling out at those prices and therefore the Logan County Fair can too, especially for the right performer.</w:t>
      </w:r>
      <w:r w:rsidR="00967859">
        <w:t xml:space="preserve"> </w:t>
      </w:r>
      <w:r w:rsidR="00817A39">
        <w:t>Tallgrass is a huge sponsor for the concert, but there is always the possibility of bringing on another sponsor.</w:t>
      </w:r>
      <w:r w:rsidR="001C6752">
        <w:t xml:space="preserve"> Brett Powell motioned to have Guy and Lee go in front of the Commissioners and present the facts of the budget increase to them. Lee seconded. The motion passed.</w:t>
      </w:r>
    </w:p>
    <w:p w14:paraId="771BBE72" w14:textId="6FEA5622" w:rsidR="00BB05F1" w:rsidRPr="008E0C7A" w:rsidRDefault="00817A39" w:rsidP="00DD325B">
      <w:pPr>
        <w:spacing w:after="0" w:line="240" w:lineRule="auto"/>
      </w:pPr>
      <w:r>
        <w:t xml:space="preserve"> </w:t>
      </w:r>
      <w:r w:rsidR="008D465E">
        <w:t xml:space="preserve"> </w:t>
      </w:r>
      <w:r w:rsidR="00482EC0" w:rsidRPr="008E0C7A">
        <w:tab/>
      </w:r>
      <w:r w:rsidR="00482EC0" w:rsidRPr="008E0C7A">
        <w:tab/>
      </w:r>
      <w:r w:rsidR="00482EC0" w:rsidRPr="008E0C7A">
        <w:tab/>
      </w:r>
      <w:r w:rsidR="00482EC0" w:rsidRPr="008E0C7A">
        <w:tab/>
      </w:r>
      <w:r w:rsidR="00077E7B" w:rsidRPr="008E0C7A">
        <w:tab/>
      </w:r>
      <w:r w:rsidR="00BB05F1" w:rsidRPr="008E0C7A">
        <w:br/>
      </w:r>
      <w:r w:rsidR="00BB05F1" w:rsidRPr="008E0C7A">
        <w:rPr>
          <w:b/>
        </w:rPr>
        <w:t>Consent Agenda</w:t>
      </w:r>
      <w:r w:rsidR="00077E7B" w:rsidRPr="008E0C7A">
        <w:tab/>
      </w:r>
      <w:r w:rsidR="004A1C34" w:rsidRPr="008E0C7A">
        <w:tab/>
      </w:r>
      <w:r w:rsidR="004A1C34" w:rsidRPr="008E0C7A">
        <w:tab/>
      </w:r>
      <w:r w:rsidR="00716EB8" w:rsidRPr="008E0C7A">
        <w:tab/>
      </w:r>
    </w:p>
    <w:p w14:paraId="3B90D2FA" w14:textId="290F65F0" w:rsidR="00260C5E" w:rsidRPr="0022650E" w:rsidRDefault="004A1C34" w:rsidP="00DD325B">
      <w:pPr>
        <w:spacing w:after="0" w:line="240" w:lineRule="auto"/>
        <w:ind w:left="720"/>
      </w:pPr>
      <w:r w:rsidRPr="0022650E">
        <w:t>Approval of Minutes fro</w:t>
      </w:r>
      <w:r w:rsidR="00213B94" w:rsidRPr="0022650E">
        <w:t xml:space="preserve">m </w:t>
      </w:r>
      <w:r w:rsidR="000C5877" w:rsidRPr="0022650E">
        <w:t>September 1</w:t>
      </w:r>
      <w:r w:rsidR="00213B94" w:rsidRPr="0022650E">
        <w:t>8</w:t>
      </w:r>
      <w:r w:rsidR="000C5877" w:rsidRPr="0022650E">
        <w:t>, 202</w:t>
      </w:r>
      <w:r w:rsidR="00213B94" w:rsidRPr="0022650E">
        <w:t>5</w:t>
      </w:r>
      <w:r w:rsidR="00893ED8">
        <w:t>, was motioned by Katie Martineau and seconded by Brett Powell. The motion passed.</w:t>
      </w:r>
    </w:p>
    <w:p w14:paraId="7E66049C" w14:textId="29C681A8" w:rsidR="00BB05F1" w:rsidRPr="0022650E" w:rsidRDefault="004A1C34" w:rsidP="00DD325B">
      <w:pPr>
        <w:spacing w:after="0" w:line="240" w:lineRule="auto"/>
        <w:ind w:left="720"/>
      </w:pPr>
      <w:r w:rsidRPr="0022650E">
        <w:t xml:space="preserve">Approval of </w:t>
      </w:r>
      <w:r w:rsidR="004C48F1" w:rsidRPr="0022650E">
        <w:t xml:space="preserve">Treasurer’s Report- Bills </w:t>
      </w:r>
      <w:r w:rsidR="008457B2" w:rsidRPr="0022650E">
        <w:t>for</w:t>
      </w:r>
      <w:r w:rsidR="000C5877" w:rsidRPr="0022650E">
        <w:t xml:space="preserve"> September</w:t>
      </w:r>
      <w:r w:rsidR="008D151A" w:rsidRPr="0022650E">
        <w:t>-$</w:t>
      </w:r>
      <w:r w:rsidR="00293079" w:rsidRPr="0022650E">
        <w:t>17,143.13</w:t>
      </w:r>
      <w:r w:rsidR="000C5877" w:rsidRPr="0022650E">
        <w:t xml:space="preserve"> </w:t>
      </w:r>
      <w:r w:rsidR="008457B2" w:rsidRPr="0022650E">
        <w:t xml:space="preserve">as well as the </w:t>
      </w:r>
      <w:r w:rsidR="004C48F1" w:rsidRPr="0022650E">
        <w:t>Cash Fund Balance</w:t>
      </w:r>
      <w:r w:rsidR="000C5877" w:rsidRPr="0022650E">
        <w:t xml:space="preserve"> of $</w:t>
      </w:r>
      <w:r w:rsidR="00A94BA4" w:rsidRPr="0022650E">
        <w:t>370,456.19</w:t>
      </w:r>
      <w:r w:rsidR="00893ED8">
        <w:t xml:space="preserve"> was motioned by Colby Walker and seconded by Linda Williams. The motion passed.</w:t>
      </w:r>
    </w:p>
    <w:p w14:paraId="3A49D019" w14:textId="77777777" w:rsidR="004F7E40" w:rsidRDefault="004F7E40" w:rsidP="00567260">
      <w:pPr>
        <w:spacing w:before="240" w:line="240" w:lineRule="auto"/>
        <w:ind w:left="720" w:hanging="720"/>
        <w:rPr>
          <w:b/>
        </w:rPr>
      </w:pPr>
    </w:p>
    <w:p w14:paraId="5629D27D" w14:textId="77777777" w:rsidR="004F7E40" w:rsidRDefault="004F7E40" w:rsidP="00567260">
      <w:pPr>
        <w:spacing w:before="240" w:line="240" w:lineRule="auto"/>
        <w:ind w:left="720" w:hanging="720"/>
        <w:rPr>
          <w:b/>
        </w:rPr>
      </w:pPr>
    </w:p>
    <w:p w14:paraId="1580BA1A" w14:textId="3CC11405" w:rsidR="00567260" w:rsidRPr="0022650E" w:rsidRDefault="00BB05F1" w:rsidP="00567260">
      <w:pPr>
        <w:spacing w:before="240" w:line="240" w:lineRule="auto"/>
        <w:ind w:left="720" w:hanging="720"/>
      </w:pPr>
      <w:r w:rsidRPr="0022650E">
        <w:rPr>
          <w:b/>
        </w:rPr>
        <w:lastRenderedPageBreak/>
        <w:t>Unfinished Business</w:t>
      </w:r>
      <w:r w:rsidR="00ED3697" w:rsidRPr="0022650E">
        <w:t xml:space="preserve"> </w:t>
      </w:r>
      <w:r w:rsidR="004F251D" w:rsidRPr="0022650E">
        <w:t xml:space="preserve"> </w:t>
      </w:r>
    </w:p>
    <w:p w14:paraId="3DCBE02C" w14:textId="4E5B1802" w:rsidR="00946DEB" w:rsidRPr="0022650E" w:rsidRDefault="001D53C0" w:rsidP="000970C2">
      <w:pPr>
        <w:spacing w:line="240" w:lineRule="auto"/>
        <w:ind w:left="720"/>
        <w:rPr>
          <w:bCs/>
        </w:rPr>
      </w:pPr>
      <w:r>
        <w:rPr>
          <w:bCs/>
        </w:rPr>
        <w:t xml:space="preserve">Fair Admin, Lauren Bower, then spoke regarding larger venues refund policies. They all stated that </w:t>
      </w:r>
      <w:r w:rsidR="004F7E40">
        <w:rPr>
          <w:bCs/>
        </w:rPr>
        <w:t xml:space="preserve">they have a no refund and no exchange policy. This information is printed on the tickets, both digital and printed, and on their websites. All the venues Lauren spoke to had examples of when performers </w:t>
      </w:r>
      <w:r w:rsidR="00A52ABA">
        <w:rPr>
          <w:bCs/>
        </w:rPr>
        <w:t>did not show or could not perform and what they did in those instances. She passed out packets to everyone to read on their own time and stated that they could always revisit the issue at a later time.</w:t>
      </w:r>
    </w:p>
    <w:p w14:paraId="58FA696E" w14:textId="33E46C5F" w:rsidR="00493F49" w:rsidRPr="0022650E" w:rsidRDefault="00A52ABA" w:rsidP="00493F49">
      <w:pPr>
        <w:spacing w:line="240" w:lineRule="auto"/>
        <w:ind w:left="720"/>
        <w:rPr>
          <w:bCs/>
        </w:rPr>
      </w:pPr>
      <w:r>
        <w:rPr>
          <w:bCs/>
        </w:rPr>
        <w:t xml:space="preserve">Lauren then spoke about the splitting of the contract for ticket takers and ushers. This is due to the problem of not being able to find </w:t>
      </w:r>
      <w:r w:rsidR="000305DC">
        <w:rPr>
          <w:bCs/>
        </w:rPr>
        <w:t xml:space="preserve">enough people to work the fair from one entity. </w:t>
      </w:r>
      <w:r w:rsidR="00E164C9">
        <w:rPr>
          <w:bCs/>
        </w:rPr>
        <w:t xml:space="preserve">Brett motioned to allow multiple organizations to bid for </w:t>
      </w:r>
      <w:r w:rsidR="0051202D">
        <w:rPr>
          <w:bCs/>
        </w:rPr>
        <w:t>any and all</w:t>
      </w:r>
      <w:r w:rsidR="00E164C9">
        <w:rPr>
          <w:bCs/>
        </w:rPr>
        <w:t xml:space="preserve"> contract</w:t>
      </w:r>
      <w:r w:rsidR="0051202D">
        <w:rPr>
          <w:bCs/>
        </w:rPr>
        <w:t>s</w:t>
      </w:r>
      <w:r w:rsidR="00E164C9">
        <w:rPr>
          <w:bCs/>
        </w:rPr>
        <w:t>, whether or not they are within Logan County. Janie seconded, the motion passed.</w:t>
      </w:r>
    </w:p>
    <w:p w14:paraId="4640896D" w14:textId="0151F250" w:rsidR="00F20FC9" w:rsidRPr="0022650E" w:rsidRDefault="00C6207C" w:rsidP="00493F49">
      <w:pPr>
        <w:spacing w:line="240" w:lineRule="auto"/>
        <w:ind w:left="720"/>
        <w:rPr>
          <w:bCs/>
        </w:rPr>
      </w:pPr>
      <w:r>
        <w:rPr>
          <w:bCs/>
        </w:rPr>
        <w:t>Lauren then touched on the Mega Pass sales being highest in mid to latter July. Therefore the board needed to decide what days they wanted the ticket office staffed to sell Mega Passes. The board agreed that the last two Saturdays prior to fair starting would suffice.</w:t>
      </w:r>
      <w:r w:rsidR="00A555C2">
        <w:rPr>
          <w:bCs/>
        </w:rPr>
        <w:t xml:space="preserve"> No vote was needed.</w:t>
      </w:r>
    </w:p>
    <w:p w14:paraId="5A62912B" w14:textId="0C1DE278" w:rsidR="00F20FC9" w:rsidRPr="0022650E" w:rsidRDefault="00ED3903" w:rsidP="00F20FC9">
      <w:pPr>
        <w:spacing w:line="240" w:lineRule="auto"/>
        <w:ind w:left="720"/>
        <w:rPr>
          <w:bCs/>
        </w:rPr>
      </w:pPr>
      <w:r>
        <w:rPr>
          <w:bCs/>
        </w:rPr>
        <w:t xml:space="preserve">Lauren brought up the complaint that came in after this year’s fair regarding there not being enough </w:t>
      </w:r>
      <w:r w:rsidR="00DE4007">
        <w:rPr>
          <w:bCs/>
        </w:rPr>
        <w:t>Bull Riding tickets for the public to purchase. Lee motioned to table the discussion until Dan Bornhoft was present and Linda seconded. The motion passed.</w:t>
      </w:r>
    </w:p>
    <w:p w14:paraId="466AAB75" w14:textId="71BB7B64" w:rsidR="00365803" w:rsidRPr="0022650E" w:rsidRDefault="00B3467D" w:rsidP="003C1B60">
      <w:pPr>
        <w:spacing w:line="240" w:lineRule="auto"/>
        <w:rPr>
          <w:b/>
        </w:rPr>
      </w:pPr>
      <w:r w:rsidRPr="008C5E2E">
        <w:rPr>
          <w:b/>
        </w:rPr>
        <w:t>New Business</w:t>
      </w:r>
    </w:p>
    <w:p w14:paraId="6EB772E7" w14:textId="47636A58" w:rsidR="00B70244" w:rsidRPr="0022650E" w:rsidRDefault="00AE1F0D" w:rsidP="008C5E2E">
      <w:pPr>
        <w:spacing w:line="240" w:lineRule="auto"/>
        <w:ind w:left="720"/>
        <w:rPr>
          <w:bCs/>
        </w:rPr>
      </w:pPr>
      <w:r w:rsidRPr="0022650E">
        <w:rPr>
          <w:bCs/>
        </w:rPr>
        <w:t xml:space="preserve">Emily Parry </w:t>
      </w:r>
      <w:r w:rsidR="002A0B03">
        <w:rPr>
          <w:bCs/>
        </w:rPr>
        <w:t>requested, from the fair board funds, $125 to have a ranch horse trail gate built so that it is a true fence, not a rope fence. Aaron asked if she had the money in her budget and she stated that she did. She did not know she could use her budget for that purpose. The board confirmed that she could. No vote was needed.</w:t>
      </w:r>
    </w:p>
    <w:p w14:paraId="4EFB6D77" w14:textId="30AF1272" w:rsidR="00567260" w:rsidRPr="0022650E" w:rsidRDefault="002A0B03" w:rsidP="008C5E2E">
      <w:pPr>
        <w:spacing w:line="240" w:lineRule="auto"/>
        <w:ind w:left="720"/>
        <w:rPr>
          <w:bCs/>
        </w:rPr>
      </w:pPr>
      <w:r>
        <w:rPr>
          <w:bCs/>
        </w:rPr>
        <w:t>Linda spoke about the open Serratos vendor space and the need for a vote as to who should get the spot. She advised the fair board that one of the applicants for that spot already has two spaces at the fair and this would give them three. The fair board understood and voted. The outcome of the vote was a tie between two of the vendors.</w:t>
      </w:r>
    </w:p>
    <w:p w14:paraId="52E2D9E2" w14:textId="6942658E" w:rsidR="00A379A1" w:rsidRPr="0022650E" w:rsidRDefault="008E7346" w:rsidP="008C5E2E">
      <w:pPr>
        <w:spacing w:line="240" w:lineRule="auto"/>
        <w:ind w:left="720"/>
        <w:rPr>
          <w:bCs/>
        </w:rPr>
      </w:pPr>
      <w:r>
        <w:rPr>
          <w:bCs/>
        </w:rPr>
        <w:t>Linda then talked about the indoor vendor’s contracts. They are currently scheduled to be there 4:00pm – 10:00pm, while the other vendors under the grandstands are scheduled from 11:00am – 11:00pm. This leaves their merchandise vulnerable. The board gave Linda permission to make changes as she saw fit.</w:t>
      </w:r>
      <w:r w:rsidR="008C5E2E">
        <w:rPr>
          <w:bCs/>
        </w:rPr>
        <w:t xml:space="preserve"> The same was stated about any contractual increases</w:t>
      </w:r>
      <w:r w:rsidR="005D0D36">
        <w:rPr>
          <w:bCs/>
        </w:rPr>
        <w:t xml:space="preserve"> or changes</w:t>
      </w:r>
      <w:r w:rsidR="008C5E2E">
        <w:rPr>
          <w:bCs/>
        </w:rPr>
        <w:t xml:space="preserve"> as well.</w:t>
      </w:r>
      <w:r w:rsidR="005D0D36">
        <w:rPr>
          <w:bCs/>
        </w:rPr>
        <w:t xml:space="preserve"> </w:t>
      </w:r>
      <w:r w:rsidR="000B7720">
        <w:rPr>
          <w:bCs/>
        </w:rPr>
        <w:t>Amanda moved, Brett seconded, the motion passed.</w:t>
      </w:r>
      <w:r w:rsidR="005D0D36">
        <w:rPr>
          <w:bCs/>
        </w:rPr>
        <w:t xml:space="preserve"> </w:t>
      </w:r>
    </w:p>
    <w:p w14:paraId="4F088A09" w14:textId="389D3B8B" w:rsidR="00A219B0" w:rsidRPr="0022650E" w:rsidRDefault="00A219B0" w:rsidP="00A219B0">
      <w:pPr>
        <w:spacing w:line="240" w:lineRule="auto"/>
        <w:ind w:left="720"/>
        <w:rPr>
          <w:bCs/>
        </w:rPr>
      </w:pPr>
      <w:r w:rsidRPr="0022650E">
        <w:rPr>
          <w:bCs/>
        </w:rPr>
        <w:t xml:space="preserve">Linda </w:t>
      </w:r>
      <w:r w:rsidR="007F6549">
        <w:rPr>
          <w:bCs/>
        </w:rPr>
        <w:t xml:space="preserve">then talked about how her current fair board job description does not include the campers as part of her responsibility, yet she has been told to do the campers. Diana mentioned that in the past Todd Thomas took care of the campers and it has never been a part of the vendor person’s job description. Rick then said that his crew can take that on to take the weight off of her. </w:t>
      </w:r>
    </w:p>
    <w:p w14:paraId="49D561E0" w14:textId="1402DAB8" w:rsidR="003A7672" w:rsidRPr="0022650E" w:rsidRDefault="00BE35C6" w:rsidP="000D0031">
      <w:pPr>
        <w:spacing w:line="240" w:lineRule="auto"/>
        <w:ind w:left="720"/>
        <w:rPr>
          <w:bCs/>
        </w:rPr>
      </w:pPr>
      <w:r>
        <w:rPr>
          <w:bCs/>
        </w:rPr>
        <w:t>Lauren talked about the u</w:t>
      </w:r>
      <w:r w:rsidR="003A7672" w:rsidRPr="0022650E">
        <w:rPr>
          <w:bCs/>
        </w:rPr>
        <w:t xml:space="preserve">pdated 2024/2025 </w:t>
      </w:r>
      <w:r>
        <w:rPr>
          <w:bCs/>
        </w:rPr>
        <w:t>c</w:t>
      </w:r>
      <w:r w:rsidR="003A7672" w:rsidRPr="0022650E">
        <w:rPr>
          <w:bCs/>
        </w:rPr>
        <w:t xml:space="preserve">omp and </w:t>
      </w:r>
      <w:r>
        <w:rPr>
          <w:bCs/>
        </w:rPr>
        <w:t>t</w:t>
      </w:r>
      <w:r w:rsidR="003A7672" w:rsidRPr="0022650E">
        <w:rPr>
          <w:bCs/>
        </w:rPr>
        <w:t xml:space="preserve">otals </w:t>
      </w:r>
      <w:r>
        <w:rPr>
          <w:bCs/>
        </w:rPr>
        <w:t>c</w:t>
      </w:r>
      <w:r w:rsidR="003A7672" w:rsidRPr="0022650E">
        <w:rPr>
          <w:bCs/>
        </w:rPr>
        <w:t xml:space="preserve">omparison </w:t>
      </w:r>
      <w:r>
        <w:rPr>
          <w:bCs/>
        </w:rPr>
        <w:t>s</w:t>
      </w:r>
      <w:r w:rsidR="003A7672" w:rsidRPr="0022650E">
        <w:rPr>
          <w:bCs/>
        </w:rPr>
        <w:t>heet</w:t>
      </w:r>
      <w:r>
        <w:rPr>
          <w:bCs/>
        </w:rPr>
        <w:t xml:space="preserve"> she had been working on from the last meeting. She was able to update all the numbers</w:t>
      </w:r>
      <w:r w:rsidR="005232A2">
        <w:rPr>
          <w:bCs/>
        </w:rPr>
        <w:t xml:space="preserve"> to accurately reflect the comps and totals from both years.</w:t>
      </w:r>
    </w:p>
    <w:p w14:paraId="41B5177D" w14:textId="038B31CD" w:rsidR="000864B0" w:rsidRDefault="005232A2" w:rsidP="003122F1">
      <w:pPr>
        <w:spacing w:line="240" w:lineRule="auto"/>
        <w:ind w:left="720"/>
        <w:rPr>
          <w:bCs/>
        </w:rPr>
      </w:pPr>
      <w:r>
        <w:rPr>
          <w:bCs/>
        </w:rPr>
        <w:t xml:space="preserve">Lauren then also spoke about how </w:t>
      </w:r>
      <w:r w:rsidR="000864B0" w:rsidRPr="0022650E">
        <w:rPr>
          <w:bCs/>
        </w:rPr>
        <w:t>Bank of Colorado</w:t>
      </w:r>
      <w:r w:rsidR="00B8540F" w:rsidRPr="0022650E">
        <w:rPr>
          <w:bCs/>
        </w:rPr>
        <w:t xml:space="preserve"> is willing to stay as long as we help sell tickets and we put out a blast that tells people </w:t>
      </w:r>
      <w:r w:rsidR="0016366F" w:rsidRPr="0022650E">
        <w:rPr>
          <w:bCs/>
        </w:rPr>
        <w:t>not to</w:t>
      </w:r>
      <w:r w:rsidR="00B8540F" w:rsidRPr="0022650E">
        <w:rPr>
          <w:bCs/>
        </w:rPr>
        <w:t xml:space="preserve"> go t</w:t>
      </w:r>
      <w:r w:rsidR="00BC3758" w:rsidRPr="0022650E">
        <w:rPr>
          <w:bCs/>
        </w:rPr>
        <w:t>o</w:t>
      </w:r>
      <w:r w:rsidR="00B8540F" w:rsidRPr="0022650E">
        <w:rPr>
          <w:bCs/>
        </w:rPr>
        <w:t xml:space="preserve"> their drive-thru to purchase passes</w:t>
      </w:r>
      <w:r w:rsidR="00BC3758" w:rsidRPr="0022650E">
        <w:rPr>
          <w:bCs/>
        </w:rPr>
        <w:t>. The</w:t>
      </w:r>
      <w:r>
        <w:rPr>
          <w:bCs/>
        </w:rPr>
        <w:t xml:space="preserve"> public will</w:t>
      </w:r>
      <w:r w:rsidR="00BC3758" w:rsidRPr="0022650E">
        <w:rPr>
          <w:bCs/>
        </w:rPr>
        <w:t xml:space="preserve"> need to go inside</w:t>
      </w:r>
      <w:r>
        <w:rPr>
          <w:bCs/>
        </w:rPr>
        <w:t xml:space="preserve"> the bank</w:t>
      </w:r>
      <w:r w:rsidR="00BC3758" w:rsidRPr="0022650E">
        <w:rPr>
          <w:bCs/>
        </w:rPr>
        <w:t xml:space="preserve"> for that.</w:t>
      </w:r>
    </w:p>
    <w:p w14:paraId="727940D8" w14:textId="59EF2585" w:rsidR="00612C3B" w:rsidRPr="0022650E" w:rsidRDefault="00E97D5F" w:rsidP="00612C3B">
      <w:pPr>
        <w:spacing w:line="240" w:lineRule="auto"/>
        <w:ind w:left="720"/>
        <w:rPr>
          <w:bCs/>
        </w:rPr>
      </w:pPr>
      <w:r>
        <w:rPr>
          <w:bCs/>
        </w:rPr>
        <w:t xml:space="preserve">Prior to the meeting, the fair board members voted on bringing back the derby </w:t>
      </w:r>
      <w:r w:rsidR="00656CC3">
        <w:rPr>
          <w:bCs/>
        </w:rPr>
        <w:t>with a few contractual increases and changes. The outcome of that vote was that they wanted to bring them back.</w:t>
      </w:r>
    </w:p>
    <w:p w14:paraId="1014D1BB" w14:textId="3A865498" w:rsidR="006C7341" w:rsidRPr="0022650E" w:rsidRDefault="00656CC3" w:rsidP="00DC2E33">
      <w:pPr>
        <w:spacing w:line="240" w:lineRule="auto"/>
        <w:ind w:left="720"/>
        <w:rPr>
          <w:bCs/>
        </w:rPr>
      </w:pPr>
      <w:r>
        <w:rPr>
          <w:bCs/>
        </w:rPr>
        <w:t xml:space="preserve">Lee then revisited an issue he wanted to talk to Caitlin about. He was looking to figure out the welcoming radio station for 2026. Caitlin felt like the radio station that she went </w:t>
      </w:r>
      <w:r w:rsidR="00E3446B">
        <w:rPr>
          <w:bCs/>
        </w:rPr>
        <w:t>through</w:t>
      </w:r>
      <w:r>
        <w:rPr>
          <w:bCs/>
        </w:rPr>
        <w:t>, Media Logic, was great with their communication, videos and graphics. They also gave the Logan County Fair a lot of extras for free</w:t>
      </w:r>
      <w:r w:rsidR="00BD0102">
        <w:rPr>
          <w:bCs/>
        </w:rPr>
        <w:t xml:space="preserve"> and focused on all of the events, not just the concert</w:t>
      </w:r>
      <w:r w:rsidR="009C1132">
        <w:rPr>
          <w:bCs/>
        </w:rPr>
        <w:t>. Brett moved that</w:t>
      </w:r>
      <w:r w:rsidR="00E3446B">
        <w:rPr>
          <w:bCs/>
        </w:rPr>
        <w:t xml:space="preserve"> that Lee would round up the different radio stations and have them present to the fair board directly</w:t>
      </w:r>
      <w:r w:rsidR="009C1132">
        <w:rPr>
          <w:bCs/>
        </w:rPr>
        <w:t xml:space="preserve"> at the next meeting</w:t>
      </w:r>
      <w:r w:rsidR="00E3446B">
        <w:rPr>
          <w:bCs/>
        </w:rPr>
        <w:t>. Then the board could decide from there</w:t>
      </w:r>
      <w:r w:rsidR="00372974">
        <w:rPr>
          <w:bCs/>
        </w:rPr>
        <w:t xml:space="preserve">. </w:t>
      </w:r>
      <w:r w:rsidR="009C1132">
        <w:rPr>
          <w:bCs/>
        </w:rPr>
        <w:t>Lee seconded, the motion passed.</w:t>
      </w:r>
    </w:p>
    <w:p w14:paraId="10FDFC3C" w14:textId="45A98CDF" w:rsidR="00DC2E33" w:rsidRPr="0022650E" w:rsidRDefault="00DC2E33" w:rsidP="00DC2E33">
      <w:pPr>
        <w:spacing w:line="240" w:lineRule="auto"/>
        <w:ind w:left="720"/>
        <w:rPr>
          <w:bCs/>
        </w:rPr>
      </w:pPr>
      <w:r w:rsidRPr="0022650E">
        <w:rPr>
          <w:bCs/>
        </w:rPr>
        <w:t>T</w:t>
      </w:r>
      <w:r w:rsidR="00380545">
        <w:rPr>
          <w:bCs/>
        </w:rPr>
        <w:t>hree</w:t>
      </w:r>
      <w:r w:rsidRPr="0022650E">
        <w:rPr>
          <w:bCs/>
        </w:rPr>
        <w:t xml:space="preserve"> Fair Board </w:t>
      </w:r>
      <w:r w:rsidR="00D22666">
        <w:rPr>
          <w:bCs/>
        </w:rPr>
        <w:t>a</w:t>
      </w:r>
      <w:r w:rsidRPr="0022650E">
        <w:rPr>
          <w:bCs/>
        </w:rPr>
        <w:t>pplications</w:t>
      </w:r>
      <w:r w:rsidR="00D22666">
        <w:rPr>
          <w:bCs/>
        </w:rPr>
        <w:t xml:space="preserve"> had been</w:t>
      </w:r>
      <w:r w:rsidRPr="0022650E">
        <w:rPr>
          <w:bCs/>
        </w:rPr>
        <w:t xml:space="preserve"> </w:t>
      </w:r>
      <w:r w:rsidR="00D22666">
        <w:rPr>
          <w:bCs/>
        </w:rPr>
        <w:t>r</w:t>
      </w:r>
      <w:r w:rsidRPr="0022650E">
        <w:rPr>
          <w:bCs/>
        </w:rPr>
        <w:t xml:space="preserve">eceived </w:t>
      </w:r>
      <w:r w:rsidR="00D22666">
        <w:rPr>
          <w:bCs/>
        </w:rPr>
        <w:t xml:space="preserve">for the </w:t>
      </w:r>
      <w:r w:rsidRPr="0022650E">
        <w:rPr>
          <w:bCs/>
        </w:rPr>
        <w:t>Demo Derby Position</w:t>
      </w:r>
      <w:r w:rsidR="00D22666">
        <w:rPr>
          <w:bCs/>
        </w:rPr>
        <w:t xml:space="preserve"> prior to the meeting. </w:t>
      </w:r>
      <w:r w:rsidR="00AC1BA2">
        <w:rPr>
          <w:bCs/>
        </w:rPr>
        <w:t>The fair board members voted and the outcome was that Ron Lynn would be the new Demo Derby representative.</w:t>
      </w:r>
      <w:r w:rsidR="00F964D1">
        <w:rPr>
          <w:bCs/>
        </w:rPr>
        <w:t xml:space="preserve"> Linda motioned that Ron’s application be sent to the Commissioners for approval, Brett seconded, the motion passed.</w:t>
      </w:r>
    </w:p>
    <w:p w14:paraId="66DD41B9" w14:textId="15CDDB42" w:rsidR="00407F94" w:rsidRPr="0022650E" w:rsidRDefault="00BC6E71" w:rsidP="00407F94">
      <w:pPr>
        <w:spacing w:line="240" w:lineRule="auto"/>
        <w:ind w:left="720"/>
        <w:rPr>
          <w:bCs/>
        </w:rPr>
      </w:pPr>
      <w:r>
        <w:rPr>
          <w:bCs/>
        </w:rPr>
        <w:t xml:space="preserve">The </w:t>
      </w:r>
      <w:r w:rsidR="00C13CAF" w:rsidRPr="0022650E">
        <w:rPr>
          <w:bCs/>
        </w:rPr>
        <w:t>202</w:t>
      </w:r>
      <w:r w:rsidR="00F16EEB" w:rsidRPr="0022650E">
        <w:rPr>
          <w:bCs/>
        </w:rPr>
        <w:t>5</w:t>
      </w:r>
      <w:r w:rsidR="00C13CAF" w:rsidRPr="0022650E">
        <w:rPr>
          <w:bCs/>
        </w:rPr>
        <w:t xml:space="preserve"> </w:t>
      </w:r>
      <w:r>
        <w:rPr>
          <w:bCs/>
        </w:rPr>
        <w:t>Fair Board t</w:t>
      </w:r>
      <w:r w:rsidR="00C13CAF" w:rsidRPr="0022650E">
        <w:rPr>
          <w:bCs/>
        </w:rPr>
        <w:t>erms up for November</w:t>
      </w:r>
      <w:r>
        <w:rPr>
          <w:bCs/>
        </w:rPr>
        <w:t xml:space="preserve"> were </w:t>
      </w:r>
      <w:r w:rsidR="00C13CAF" w:rsidRPr="0022650E">
        <w:rPr>
          <w:bCs/>
        </w:rPr>
        <w:t>Aaron Hettinger, President</w:t>
      </w:r>
      <w:r>
        <w:rPr>
          <w:bCs/>
        </w:rPr>
        <w:t xml:space="preserve">, and </w:t>
      </w:r>
      <w:r w:rsidR="00F16EEB" w:rsidRPr="0022650E">
        <w:rPr>
          <w:bCs/>
        </w:rPr>
        <w:t>John Korrey, PRCA Rodeo</w:t>
      </w:r>
      <w:r>
        <w:rPr>
          <w:bCs/>
        </w:rPr>
        <w:t>. Brett moved that both reapplications be sent up to the Commissioners for approval. Rick seconded, the motion passed.</w:t>
      </w:r>
    </w:p>
    <w:p w14:paraId="3FC12B8C" w14:textId="4A29F9C6" w:rsidR="00C9399A" w:rsidRPr="0022650E" w:rsidRDefault="007040FF" w:rsidP="00407F94">
      <w:pPr>
        <w:spacing w:line="240" w:lineRule="auto"/>
        <w:ind w:left="720"/>
        <w:rPr>
          <w:bCs/>
        </w:rPr>
      </w:pPr>
      <w:r>
        <w:rPr>
          <w:bCs/>
        </w:rPr>
        <w:lastRenderedPageBreak/>
        <w:t xml:space="preserve">Lauren confirmed that our royalty was signed up for the 2025 </w:t>
      </w:r>
      <w:r w:rsidR="00C9399A" w:rsidRPr="0022650E">
        <w:rPr>
          <w:bCs/>
        </w:rPr>
        <w:t xml:space="preserve">CAFS </w:t>
      </w:r>
      <w:r w:rsidR="00415584" w:rsidRPr="0022650E">
        <w:rPr>
          <w:bCs/>
        </w:rPr>
        <w:t>Royalty Clinic</w:t>
      </w:r>
      <w:r>
        <w:rPr>
          <w:bCs/>
        </w:rPr>
        <w:t>.</w:t>
      </w:r>
    </w:p>
    <w:p w14:paraId="44232125" w14:textId="14A6E69A" w:rsidR="00764E37" w:rsidRPr="0022650E" w:rsidRDefault="009F5758" w:rsidP="00407F94">
      <w:pPr>
        <w:spacing w:line="240" w:lineRule="auto"/>
        <w:ind w:left="720"/>
        <w:rPr>
          <w:bCs/>
        </w:rPr>
      </w:pPr>
      <w:r>
        <w:rPr>
          <w:bCs/>
        </w:rPr>
        <w:t xml:space="preserve">The board then reviewed the proposed </w:t>
      </w:r>
      <w:r w:rsidR="00764E37" w:rsidRPr="0022650E">
        <w:rPr>
          <w:bCs/>
        </w:rPr>
        <w:t xml:space="preserve">2026 </w:t>
      </w:r>
      <w:r>
        <w:rPr>
          <w:bCs/>
        </w:rPr>
        <w:t>b</w:t>
      </w:r>
      <w:r w:rsidR="00764E37" w:rsidRPr="0022650E">
        <w:rPr>
          <w:bCs/>
        </w:rPr>
        <w:t xml:space="preserve">udget </w:t>
      </w:r>
      <w:r>
        <w:rPr>
          <w:bCs/>
        </w:rPr>
        <w:t xml:space="preserve">that had been turned </w:t>
      </w:r>
      <w:r w:rsidR="00F71929">
        <w:rPr>
          <w:bCs/>
        </w:rPr>
        <w:t>into</w:t>
      </w:r>
      <w:r>
        <w:rPr>
          <w:bCs/>
        </w:rPr>
        <w:t xml:space="preserve"> finance. A few changes needed to be made, which Lauren stated she would take care of.</w:t>
      </w:r>
    </w:p>
    <w:p w14:paraId="38DE3948" w14:textId="77777777" w:rsidR="00F50B86" w:rsidRDefault="00F71929" w:rsidP="00F50B86">
      <w:pPr>
        <w:spacing w:line="240" w:lineRule="auto"/>
        <w:ind w:left="720"/>
        <w:rPr>
          <w:bCs/>
        </w:rPr>
      </w:pPr>
      <w:r>
        <w:rPr>
          <w:bCs/>
        </w:rPr>
        <w:t>Prior to the meeting,</w:t>
      </w:r>
      <w:r w:rsidR="00BA64BF" w:rsidRPr="0022650E">
        <w:rPr>
          <w:bCs/>
        </w:rPr>
        <w:t xml:space="preserve"> </w:t>
      </w:r>
      <w:r>
        <w:rPr>
          <w:bCs/>
        </w:rPr>
        <w:t>f</w:t>
      </w:r>
      <w:r w:rsidR="00BA64BF" w:rsidRPr="0022650E">
        <w:rPr>
          <w:bCs/>
        </w:rPr>
        <w:t xml:space="preserve">inance </w:t>
      </w:r>
      <w:r>
        <w:rPr>
          <w:bCs/>
        </w:rPr>
        <w:t>had s</w:t>
      </w:r>
      <w:r w:rsidR="00BA64BF" w:rsidRPr="0022650E">
        <w:rPr>
          <w:bCs/>
        </w:rPr>
        <w:t>uggest</w:t>
      </w:r>
      <w:r>
        <w:rPr>
          <w:bCs/>
        </w:rPr>
        <w:t>ed</w:t>
      </w:r>
      <w:r w:rsidR="00BA64BF" w:rsidRPr="0022650E">
        <w:rPr>
          <w:bCs/>
        </w:rPr>
        <w:t xml:space="preserve"> </w:t>
      </w:r>
      <w:r>
        <w:rPr>
          <w:bCs/>
        </w:rPr>
        <w:t>that the fair board raise</w:t>
      </w:r>
      <w:r w:rsidR="00BA64BF" w:rsidRPr="0022650E">
        <w:rPr>
          <w:bCs/>
        </w:rPr>
        <w:t xml:space="preserve"> the RV </w:t>
      </w:r>
      <w:r>
        <w:rPr>
          <w:bCs/>
        </w:rPr>
        <w:t>c</w:t>
      </w:r>
      <w:r w:rsidR="00BA64BF" w:rsidRPr="0022650E">
        <w:rPr>
          <w:bCs/>
        </w:rPr>
        <w:t xml:space="preserve">amper </w:t>
      </w:r>
      <w:r>
        <w:rPr>
          <w:bCs/>
        </w:rPr>
        <w:t>s</w:t>
      </w:r>
      <w:r w:rsidR="00BA64BF" w:rsidRPr="0022650E">
        <w:rPr>
          <w:bCs/>
        </w:rPr>
        <w:t xml:space="preserve">pot </w:t>
      </w:r>
      <w:r>
        <w:rPr>
          <w:bCs/>
        </w:rPr>
        <w:t>f</w:t>
      </w:r>
      <w:r w:rsidR="00BA64BF" w:rsidRPr="0022650E">
        <w:rPr>
          <w:bCs/>
        </w:rPr>
        <w:t>ees</w:t>
      </w:r>
      <w:r>
        <w:rPr>
          <w:bCs/>
        </w:rPr>
        <w:t xml:space="preserve"> to generate a better profit margin.</w:t>
      </w:r>
      <w:r w:rsidR="007D1D60">
        <w:rPr>
          <w:bCs/>
        </w:rPr>
        <w:t xml:space="preserve"> </w:t>
      </w:r>
      <w:r w:rsidR="00B448BD">
        <w:rPr>
          <w:bCs/>
        </w:rPr>
        <w:t xml:space="preserve">The board decided on a $10 increase to each space. </w:t>
      </w:r>
      <w:r w:rsidR="00D3427A">
        <w:rPr>
          <w:bCs/>
        </w:rPr>
        <w:t>Lee moved, Janie seconded, the motion passed</w:t>
      </w:r>
    </w:p>
    <w:p w14:paraId="7450E965" w14:textId="5422BA33" w:rsidR="00ED3697" w:rsidRDefault="00F50B86" w:rsidP="00F50B86">
      <w:pPr>
        <w:spacing w:line="240" w:lineRule="auto"/>
        <w:ind w:left="720"/>
      </w:pPr>
      <w:r>
        <w:rPr>
          <w:bCs/>
        </w:rPr>
        <w:t>Jim Santomaso then announced that Logan County was chosen for the drone show. He also handed around a packet with suggestions from</w:t>
      </w:r>
      <w:r>
        <w:t xml:space="preserve"> attendees of the 2025 fair for the board members to look over in their spare time. </w:t>
      </w:r>
    </w:p>
    <w:p w14:paraId="7899AC7E" w14:textId="00611B60" w:rsidR="00F50B86" w:rsidRDefault="00F50B86" w:rsidP="00F50B86">
      <w:pPr>
        <w:spacing w:line="240" w:lineRule="auto"/>
        <w:ind w:left="720"/>
        <w:rPr>
          <w:bCs/>
        </w:rPr>
      </w:pPr>
      <w:r>
        <w:rPr>
          <w:bCs/>
        </w:rPr>
        <w:t>The meeting adjourned at 8:57pm.</w:t>
      </w:r>
    </w:p>
    <w:p w14:paraId="05EA6C32" w14:textId="67DAB7B4" w:rsidR="002D5A98" w:rsidRDefault="002D5A98" w:rsidP="00F50B86">
      <w:pPr>
        <w:spacing w:line="240" w:lineRule="auto"/>
        <w:ind w:left="720"/>
        <w:rPr>
          <w:bCs/>
        </w:rPr>
      </w:pPr>
      <w:r>
        <w:rPr>
          <w:bCs/>
        </w:rPr>
        <w:t>Respectfully submitted,</w:t>
      </w:r>
    </w:p>
    <w:p w14:paraId="6FFE903B" w14:textId="77777777" w:rsidR="002D5A98" w:rsidRDefault="002D5A98" w:rsidP="00F50B86">
      <w:pPr>
        <w:spacing w:line="240" w:lineRule="auto"/>
        <w:ind w:left="720"/>
        <w:rPr>
          <w:bCs/>
        </w:rPr>
      </w:pPr>
    </w:p>
    <w:p w14:paraId="7ED4A94C" w14:textId="77777777" w:rsidR="002D5A98" w:rsidRDefault="002D5A98" w:rsidP="002D5A98">
      <w:pPr>
        <w:rPr>
          <w:rFonts w:ascii="Arial" w:eastAsia="Times New Roman" w:hAnsi="Arial" w:cs="Arial"/>
          <w:color w:val="000000"/>
        </w:rPr>
      </w:pPr>
      <w:r>
        <w:t>____________________________________</w:t>
      </w:r>
      <w:r>
        <w:tab/>
      </w:r>
      <w:r>
        <w:tab/>
        <w:t>_________________________________</w:t>
      </w:r>
      <w:r>
        <w:br/>
        <w:t>Aaron Hettinger, President</w:t>
      </w:r>
      <w:r>
        <w:tab/>
      </w:r>
      <w:r>
        <w:tab/>
      </w:r>
      <w:r>
        <w:tab/>
      </w:r>
      <w:r>
        <w:tab/>
        <w:t>Janie Rasmussen, Secretary</w:t>
      </w:r>
    </w:p>
    <w:p w14:paraId="7D13E211" w14:textId="77777777" w:rsidR="002D5A98" w:rsidRPr="00F50B86" w:rsidRDefault="002D5A98" w:rsidP="00F50B86">
      <w:pPr>
        <w:spacing w:line="240" w:lineRule="auto"/>
        <w:ind w:left="720"/>
        <w:rPr>
          <w:bCs/>
        </w:rPr>
      </w:pPr>
    </w:p>
    <w:p w14:paraId="06A39DAA" w14:textId="344382D1" w:rsidR="00A86DA5" w:rsidRPr="00714062" w:rsidRDefault="00447D01" w:rsidP="008740D7">
      <w:pPr>
        <w:spacing w:after="0" w:line="240" w:lineRule="auto"/>
        <w:jc w:val="center"/>
      </w:pPr>
      <w:r>
        <w:tab/>
      </w:r>
      <w:r>
        <w:tab/>
      </w:r>
      <w:r>
        <w:tab/>
      </w:r>
      <w:r>
        <w:tab/>
      </w:r>
      <w:r>
        <w:tab/>
      </w:r>
      <w:r>
        <w:tab/>
      </w:r>
      <w:r>
        <w:tab/>
      </w:r>
      <w:r>
        <w:tab/>
      </w:r>
    </w:p>
    <w:sectPr w:rsidR="00A86DA5" w:rsidRPr="00714062" w:rsidSect="00340F3A">
      <w:pgSz w:w="12240" w:h="15840"/>
      <w:pgMar w:top="245" w:right="432"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D66"/>
    <w:multiLevelType w:val="hybridMultilevel"/>
    <w:tmpl w:val="F2926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A20291C"/>
    <w:multiLevelType w:val="hybridMultilevel"/>
    <w:tmpl w:val="A544D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75608"/>
    <w:multiLevelType w:val="hybridMultilevel"/>
    <w:tmpl w:val="0A84D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93C70"/>
    <w:multiLevelType w:val="hybridMultilevel"/>
    <w:tmpl w:val="69CAD912"/>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6FE168C"/>
    <w:multiLevelType w:val="hybridMultilevel"/>
    <w:tmpl w:val="76504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2A1BAA"/>
    <w:multiLevelType w:val="hybridMultilevel"/>
    <w:tmpl w:val="A3102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24B47"/>
    <w:multiLevelType w:val="hybridMultilevel"/>
    <w:tmpl w:val="177EA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50E62"/>
    <w:multiLevelType w:val="hybridMultilevel"/>
    <w:tmpl w:val="E9529F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820839">
    <w:abstractNumId w:val="6"/>
  </w:num>
  <w:num w:numId="2" w16cid:durableId="1920402919">
    <w:abstractNumId w:val="5"/>
  </w:num>
  <w:num w:numId="3" w16cid:durableId="521941822">
    <w:abstractNumId w:val="2"/>
  </w:num>
  <w:num w:numId="4" w16cid:durableId="1173490372">
    <w:abstractNumId w:val="7"/>
  </w:num>
  <w:num w:numId="5" w16cid:durableId="1570923724">
    <w:abstractNumId w:val="3"/>
  </w:num>
  <w:num w:numId="6" w16cid:durableId="169178719">
    <w:abstractNumId w:val="1"/>
  </w:num>
  <w:num w:numId="7" w16cid:durableId="1303733743">
    <w:abstractNumId w:val="4"/>
  </w:num>
  <w:num w:numId="8" w16cid:durableId="38869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7B"/>
    <w:rsid w:val="00014411"/>
    <w:rsid w:val="00016258"/>
    <w:rsid w:val="00022E4F"/>
    <w:rsid w:val="00023713"/>
    <w:rsid w:val="00024CE8"/>
    <w:rsid w:val="000305DC"/>
    <w:rsid w:val="00031BEB"/>
    <w:rsid w:val="00034258"/>
    <w:rsid w:val="000345F0"/>
    <w:rsid w:val="0005597A"/>
    <w:rsid w:val="00064361"/>
    <w:rsid w:val="00067A0F"/>
    <w:rsid w:val="00077E7B"/>
    <w:rsid w:val="00080513"/>
    <w:rsid w:val="000864B0"/>
    <w:rsid w:val="000877EE"/>
    <w:rsid w:val="000909F9"/>
    <w:rsid w:val="0009563C"/>
    <w:rsid w:val="000970C2"/>
    <w:rsid w:val="00097BE7"/>
    <w:rsid w:val="000B1CC0"/>
    <w:rsid w:val="000B4045"/>
    <w:rsid w:val="000B4B9D"/>
    <w:rsid w:val="000B7720"/>
    <w:rsid w:val="000C05AD"/>
    <w:rsid w:val="000C18B8"/>
    <w:rsid w:val="000C5877"/>
    <w:rsid w:val="000D0031"/>
    <w:rsid w:val="000D728B"/>
    <w:rsid w:val="000E202B"/>
    <w:rsid w:val="000E336C"/>
    <w:rsid w:val="001026D0"/>
    <w:rsid w:val="00103771"/>
    <w:rsid w:val="00106531"/>
    <w:rsid w:val="0010657D"/>
    <w:rsid w:val="00112BAD"/>
    <w:rsid w:val="00120F22"/>
    <w:rsid w:val="0015010F"/>
    <w:rsid w:val="00155E2B"/>
    <w:rsid w:val="00163571"/>
    <w:rsid w:val="0016366F"/>
    <w:rsid w:val="00166DDB"/>
    <w:rsid w:val="00196EA6"/>
    <w:rsid w:val="001A4187"/>
    <w:rsid w:val="001A4FA7"/>
    <w:rsid w:val="001A7D09"/>
    <w:rsid w:val="001B1310"/>
    <w:rsid w:val="001C2AC5"/>
    <w:rsid w:val="001C6752"/>
    <w:rsid w:val="001D53C0"/>
    <w:rsid w:val="001D5C97"/>
    <w:rsid w:val="001D6A98"/>
    <w:rsid w:val="001F0161"/>
    <w:rsid w:val="001F34C5"/>
    <w:rsid w:val="00202C43"/>
    <w:rsid w:val="002073E2"/>
    <w:rsid w:val="002105C6"/>
    <w:rsid w:val="00213B94"/>
    <w:rsid w:val="00217E2E"/>
    <w:rsid w:val="0022650E"/>
    <w:rsid w:val="00236064"/>
    <w:rsid w:val="00240D3F"/>
    <w:rsid w:val="002410B7"/>
    <w:rsid w:val="002411AB"/>
    <w:rsid w:val="00243479"/>
    <w:rsid w:val="00243D5D"/>
    <w:rsid w:val="002448FC"/>
    <w:rsid w:val="00254E9C"/>
    <w:rsid w:val="00260A91"/>
    <w:rsid w:val="00260C5E"/>
    <w:rsid w:val="00266104"/>
    <w:rsid w:val="002673BD"/>
    <w:rsid w:val="002704D9"/>
    <w:rsid w:val="00270EB0"/>
    <w:rsid w:val="00282A69"/>
    <w:rsid w:val="00293079"/>
    <w:rsid w:val="00293953"/>
    <w:rsid w:val="002A0B03"/>
    <w:rsid w:val="002B2BE9"/>
    <w:rsid w:val="002B2CE6"/>
    <w:rsid w:val="002D125C"/>
    <w:rsid w:val="002D5A98"/>
    <w:rsid w:val="002E04BA"/>
    <w:rsid w:val="002E3A6F"/>
    <w:rsid w:val="002E46D2"/>
    <w:rsid w:val="002F2383"/>
    <w:rsid w:val="002F2B22"/>
    <w:rsid w:val="003075D0"/>
    <w:rsid w:val="003122F1"/>
    <w:rsid w:val="003133CD"/>
    <w:rsid w:val="00316219"/>
    <w:rsid w:val="00336BA0"/>
    <w:rsid w:val="00340F3A"/>
    <w:rsid w:val="003478ED"/>
    <w:rsid w:val="003614FA"/>
    <w:rsid w:val="00363D68"/>
    <w:rsid w:val="00365803"/>
    <w:rsid w:val="00371C26"/>
    <w:rsid w:val="00372246"/>
    <w:rsid w:val="00372974"/>
    <w:rsid w:val="003803AF"/>
    <w:rsid w:val="00380545"/>
    <w:rsid w:val="003845FE"/>
    <w:rsid w:val="00397728"/>
    <w:rsid w:val="003A57DC"/>
    <w:rsid w:val="003A7124"/>
    <w:rsid w:val="003A74DD"/>
    <w:rsid w:val="003A7672"/>
    <w:rsid w:val="003B2B8C"/>
    <w:rsid w:val="003C1B60"/>
    <w:rsid w:val="003C4EFA"/>
    <w:rsid w:val="003E1EAD"/>
    <w:rsid w:val="003F5D95"/>
    <w:rsid w:val="00406661"/>
    <w:rsid w:val="00407F94"/>
    <w:rsid w:val="00415584"/>
    <w:rsid w:val="00415A5E"/>
    <w:rsid w:val="00417548"/>
    <w:rsid w:val="00421ABF"/>
    <w:rsid w:val="00427EC9"/>
    <w:rsid w:val="0043205E"/>
    <w:rsid w:val="004446FE"/>
    <w:rsid w:val="00446952"/>
    <w:rsid w:val="00447D01"/>
    <w:rsid w:val="00460FB9"/>
    <w:rsid w:val="0046226E"/>
    <w:rsid w:val="0046601C"/>
    <w:rsid w:val="00482EC0"/>
    <w:rsid w:val="0048755B"/>
    <w:rsid w:val="004902A2"/>
    <w:rsid w:val="00493F49"/>
    <w:rsid w:val="004962D4"/>
    <w:rsid w:val="004A1BFF"/>
    <w:rsid w:val="004A1C34"/>
    <w:rsid w:val="004C48F1"/>
    <w:rsid w:val="004D40AB"/>
    <w:rsid w:val="004D5D2A"/>
    <w:rsid w:val="004D6BE0"/>
    <w:rsid w:val="004F251D"/>
    <w:rsid w:val="004F7E40"/>
    <w:rsid w:val="0051202D"/>
    <w:rsid w:val="00515246"/>
    <w:rsid w:val="00516978"/>
    <w:rsid w:val="005232A2"/>
    <w:rsid w:val="005266F3"/>
    <w:rsid w:val="00543E25"/>
    <w:rsid w:val="00554A5D"/>
    <w:rsid w:val="00561F7A"/>
    <w:rsid w:val="00567260"/>
    <w:rsid w:val="00573049"/>
    <w:rsid w:val="00574C2B"/>
    <w:rsid w:val="00575B3A"/>
    <w:rsid w:val="00586454"/>
    <w:rsid w:val="00592D3D"/>
    <w:rsid w:val="00597582"/>
    <w:rsid w:val="005A1182"/>
    <w:rsid w:val="005A1254"/>
    <w:rsid w:val="005B3405"/>
    <w:rsid w:val="005C62BC"/>
    <w:rsid w:val="005D0D36"/>
    <w:rsid w:val="005F4D59"/>
    <w:rsid w:val="005F4DFB"/>
    <w:rsid w:val="005F6839"/>
    <w:rsid w:val="00603B5B"/>
    <w:rsid w:val="006056D1"/>
    <w:rsid w:val="00607C8D"/>
    <w:rsid w:val="00611581"/>
    <w:rsid w:val="00612C3B"/>
    <w:rsid w:val="006215E4"/>
    <w:rsid w:val="00626D4A"/>
    <w:rsid w:val="0065602A"/>
    <w:rsid w:val="00656CC3"/>
    <w:rsid w:val="00661191"/>
    <w:rsid w:val="0066149D"/>
    <w:rsid w:val="00663B14"/>
    <w:rsid w:val="006659ED"/>
    <w:rsid w:val="00667564"/>
    <w:rsid w:val="00672A1B"/>
    <w:rsid w:val="00682418"/>
    <w:rsid w:val="00682A48"/>
    <w:rsid w:val="0068369F"/>
    <w:rsid w:val="006863C6"/>
    <w:rsid w:val="00696487"/>
    <w:rsid w:val="006A0069"/>
    <w:rsid w:val="006A5E6E"/>
    <w:rsid w:val="006B4FB9"/>
    <w:rsid w:val="006C7341"/>
    <w:rsid w:val="006D02BA"/>
    <w:rsid w:val="006D3B8E"/>
    <w:rsid w:val="006F0007"/>
    <w:rsid w:val="007011E2"/>
    <w:rsid w:val="007040FF"/>
    <w:rsid w:val="00705EE5"/>
    <w:rsid w:val="007137FE"/>
    <w:rsid w:val="00714062"/>
    <w:rsid w:val="007158DE"/>
    <w:rsid w:val="00716EB8"/>
    <w:rsid w:val="00721AB8"/>
    <w:rsid w:val="00740090"/>
    <w:rsid w:val="0076132A"/>
    <w:rsid w:val="00764E37"/>
    <w:rsid w:val="00774364"/>
    <w:rsid w:val="0078719F"/>
    <w:rsid w:val="007954D2"/>
    <w:rsid w:val="007A14ED"/>
    <w:rsid w:val="007A2695"/>
    <w:rsid w:val="007A3767"/>
    <w:rsid w:val="007B7B99"/>
    <w:rsid w:val="007B7B9C"/>
    <w:rsid w:val="007C0445"/>
    <w:rsid w:val="007D1D60"/>
    <w:rsid w:val="007E216E"/>
    <w:rsid w:val="007F0143"/>
    <w:rsid w:val="007F2077"/>
    <w:rsid w:val="007F6549"/>
    <w:rsid w:val="00802971"/>
    <w:rsid w:val="0081064F"/>
    <w:rsid w:val="00811D79"/>
    <w:rsid w:val="00815B13"/>
    <w:rsid w:val="00816EA9"/>
    <w:rsid w:val="00817A39"/>
    <w:rsid w:val="008237C9"/>
    <w:rsid w:val="00826F20"/>
    <w:rsid w:val="00830F4E"/>
    <w:rsid w:val="008329CA"/>
    <w:rsid w:val="00833D26"/>
    <w:rsid w:val="00834AFD"/>
    <w:rsid w:val="008400EC"/>
    <w:rsid w:val="008457B2"/>
    <w:rsid w:val="008478A5"/>
    <w:rsid w:val="0085634A"/>
    <w:rsid w:val="00861731"/>
    <w:rsid w:val="008669D7"/>
    <w:rsid w:val="00872FC4"/>
    <w:rsid w:val="008740D7"/>
    <w:rsid w:val="00874A14"/>
    <w:rsid w:val="00893ED8"/>
    <w:rsid w:val="00894A92"/>
    <w:rsid w:val="00894DD4"/>
    <w:rsid w:val="00897004"/>
    <w:rsid w:val="008A2171"/>
    <w:rsid w:val="008A51FC"/>
    <w:rsid w:val="008B4B4A"/>
    <w:rsid w:val="008C0EBA"/>
    <w:rsid w:val="008C30EC"/>
    <w:rsid w:val="008C3492"/>
    <w:rsid w:val="008C5E2E"/>
    <w:rsid w:val="008D151A"/>
    <w:rsid w:val="008D465E"/>
    <w:rsid w:val="008E0C7A"/>
    <w:rsid w:val="008E3895"/>
    <w:rsid w:val="008E7346"/>
    <w:rsid w:val="008F0DC1"/>
    <w:rsid w:val="008F20EB"/>
    <w:rsid w:val="0090144D"/>
    <w:rsid w:val="00904E7B"/>
    <w:rsid w:val="00916186"/>
    <w:rsid w:val="00926823"/>
    <w:rsid w:val="009306E4"/>
    <w:rsid w:val="00930D3E"/>
    <w:rsid w:val="00931768"/>
    <w:rsid w:val="00937090"/>
    <w:rsid w:val="009375F1"/>
    <w:rsid w:val="00946DEB"/>
    <w:rsid w:val="00951D11"/>
    <w:rsid w:val="009658DC"/>
    <w:rsid w:val="009676B6"/>
    <w:rsid w:val="00967859"/>
    <w:rsid w:val="00971484"/>
    <w:rsid w:val="00973612"/>
    <w:rsid w:val="00973C2A"/>
    <w:rsid w:val="00980486"/>
    <w:rsid w:val="009826C4"/>
    <w:rsid w:val="00982B6A"/>
    <w:rsid w:val="00985810"/>
    <w:rsid w:val="009A748A"/>
    <w:rsid w:val="009A7EE3"/>
    <w:rsid w:val="009B5CDB"/>
    <w:rsid w:val="009C1132"/>
    <w:rsid w:val="009C3B3D"/>
    <w:rsid w:val="009D1D58"/>
    <w:rsid w:val="009D4552"/>
    <w:rsid w:val="009D5379"/>
    <w:rsid w:val="009E05B3"/>
    <w:rsid w:val="009E2146"/>
    <w:rsid w:val="009E4CCB"/>
    <w:rsid w:val="009E6624"/>
    <w:rsid w:val="009F5758"/>
    <w:rsid w:val="00A11EAE"/>
    <w:rsid w:val="00A219B0"/>
    <w:rsid w:val="00A31978"/>
    <w:rsid w:val="00A379A1"/>
    <w:rsid w:val="00A4162D"/>
    <w:rsid w:val="00A52ABA"/>
    <w:rsid w:val="00A542C6"/>
    <w:rsid w:val="00A555C2"/>
    <w:rsid w:val="00A600B9"/>
    <w:rsid w:val="00A7129F"/>
    <w:rsid w:val="00A71D9F"/>
    <w:rsid w:val="00A81451"/>
    <w:rsid w:val="00A86DA5"/>
    <w:rsid w:val="00A92AC9"/>
    <w:rsid w:val="00A94BA4"/>
    <w:rsid w:val="00AA068A"/>
    <w:rsid w:val="00AC1BA2"/>
    <w:rsid w:val="00AD4311"/>
    <w:rsid w:val="00AD6E06"/>
    <w:rsid w:val="00AE1795"/>
    <w:rsid w:val="00AE1F0D"/>
    <w:rsid w:val="00AE2A19"/>
    <w:rsid w:val="00AE5054"/>
    <w:rsid w:val="00AE5E79"/>
    <w:rsid w:val="00B01553"/>
    <w:rsid w:val="00B04C81"/>
    <w:rsid w:val="00B05421"/>
    <w:rsid w:val="00B10F3D"/>
    <w:rsid w:val="00B13619"/>
    <w:rsid w:val="00B27665"/>
    <w:rsid w:val="00B313D0"/>
    <w:rsid w:val="00B3467D"/>
    <w:rsid w:val="00B41D25"/>
    <w:rsid w:val="00B445A2"/>
    <w:rsid w:val="00B448BD"/>
    <w:rsid w:val="00B457C7"/>
    <w:rsid w:val="00B62A0F"/>
    <w:rsid w:val="00B64F9A"/>
    <w:rsid w:val="00B670F9"/>
    <w:rsid w:val="00B70244"/>
    <w:rsid w:val="00B707A3"/>
    <w:rsid w:val="00B8540F"/>
    <w:rsid w:val="00B86121"/>
    <w:rsid w:val="00B97336"/>
    <w:rsid w:val="00BA37A5"/>
    <w:rsid w:val="00BA64BF"/>
    <w:rsid w:val="00BA72A4"/>
    <w:rsid w:val="00BB05F1"/>
    <w:rsid w:val="00BB0AA3"/>
    <w:rsid w:val="00BB16AA"/>
    <w:rsid w:val="00BB6FF3"/>
    <w:rsid w:val="00BC3758"/>
    <w:rsid w:val="00BC6E71"/>
    <w:rsid w:val="00BC7C3A"/>
    <w:rsid w:val="00BD0102"/>
    <w:rsid w:val="00BD499A"/>
    <w:rsid w:val="00BD5E1C"/>
    <w:rsid w:val="00BD64B6"/>
    <w:rsid w:val="00BE35C6"/>
    <w:rsid w:val="00BE6440"/>
    <w:rsid w:val="00BF1923"/>
    <w:rsid w:val="00BF4BD1"/>
    <w:rsid w:val="00C00E4B"/>
    <w:rsid w:val="00C05174"/>
    <w:rsid w:val="00C11E26"/>
    <w:rsid w:val="00C13CAF"/>
    <w:rsid w:val="00C177ED"/>
    <w:rsid w:val="00C2026F"/>
    <w:rsid w:val="00C246D2"/>
    <w:rsid w:val="00C2767A"/>
    <w:rsid w:val="00C276AB"/>
    <w:rsid w:val="00C31B8D"/>
    <w:rsid w:val="00C36861"/>
    <w:rsid w:val="00C4023B"/>
    <w:rsid w:val="00C41C5A"/>
    <w:rsid w:val="00C472B4"/>
    <w:rsid w:val="00C50E06"/>
    <w:rsid w:val="00C532F5"/>
    <w:rsid w:val="00C60549"/>
    <w:rsid w:val="00C61CF6"/>
    <w:rsid w:val="00C6207C"/>
    <w:rsid w:val="00C72910"/>
    <w:rsid w:val="00C80031"/>
    <w:rsid w:val="00C809B0"/>
    <w:rsid w:val="00C844F5"/>
    <w:rsid w:val="00C9399A"/>
    <w:rsid w:val="00C96322"/>
    <w:rsid w:val="00CA4460"/>
    <w:rsid w:val="00CB17AA"/>
    <w:rsid w:val="00CC09FC"/>
    <w:rsid w:val="00CC39AC"/>
    <w:rsid w:val="00CE7612"/>
    <w:rsid w:val="00D03364"/>
    <w:rsid w:val="00D05303"/>
    <w:rsid w:val="00D14D3E"/>
    <w:rsid w:val="00D21E7E"/>
    <w:rsid w:val="00D22666"/>
    <w:rsid w:val="00D2342B"/>
    <w:rsid w:val="00D3427A"/>
    <w:rsid w:val="00D406A3"/>
    <w:rsid w:val="00D46256"/>
    <w:rsid w:val="00D65148"/>
    <w:rsid w:val="00D75963"/>
    <w:rsid w:val="00D85089"/>
    <w:rsid w:val="00D97BBF"/>
    <w:rsid w:val="00DA3597"/>
    <w:rsid w:val="00DA692E"/>
    <w:rsid w:val="00DC270E"/>
    <w:rsid w:val="00DC2E33"/>
    <w:rsid w:val="00DD181F"/>
    <w:rsid w:val="00DD325B"/>
    <w:rsid w:val="00DE0834"/>
    <w:rsid w:val="00DE3FF5"/>
    <w:rsid w:val="00DE4007"/>
    <w:rsid w:val="00DF234F"/>
    <w:rsid w:val="00DF45DE"/>
    <w:rsid w:val="00E067F6"/>
    <w:rsid w:val="00E119DC"/>
    <w:rsid w:val="00E164C9"/>
    <w:rsid w:val="00E209DC"/>
    <w:rsid w:val="00E2250A"/>
    <w:rsid w:val="00E3446B"/>
    <w:rsid w:val="00E35958"/>
    <w:rsid w:val="00E37EE6"/>
    <w:rsid w:val="00E41372"/>
    <w:rsid w:val="00E7385B"/>
    <w:rsid w:val="00E772B4"/>
    <w:rsid w:val="00E8276E"/>
    <w:rsid w:val="00E93C42"/>
    <w:rsid w:val="00E96DB4"/>
    <w:rsid w:val="00E97D5F"/>
    <w:rsid w:val="00EA63F9"/>
    <w:rsid w:val="00EB7524"/>
    <w:rsid w:val="00EC57ED"/>
    <w:rsid w:val="00ED3697"/>
    <w:rsid w:val="00ED3903"/>
    <w:rsid w:val="00ED6A3B"/>
    <w:rsid w:val="00EF0445"/>
    <w:rsid w:val="00EF1D41"/>
    <w:rsid w:val="00EF6C70"/>
    <w:rsid w:val="00F00797"/>
    <w:rsid w:val="00F16EEB"/>
    <w:rsid w:val="00F20DA5"/>
    <w:rsid w:val="00F20FC9"/>
    <w:rsid w:val="00F32131"/>
    <w:rsid w:val="00F3213F"/>
    <w:rsid w:val="00F412F7"/>
    <w:rsid w:val="00F42F64"/>
    <w:rsid w:val="00F50B86"/>
    <w:rsid w:val="00F540A2"/>
    <w:rsid w:val="00F63EE9"/>
    <w:rsid w:val="00F6481A"/>
    <w:rsid w:val="00F64B1E"/>
    <w:rsid w:val="00F71929"/>
    <w:rsid w:val="00F82175"/>
    <w:rsid w:val="00F964D1"/>
    <w:rsid w:val="00FA3085"/>
    <w:rsid w:val="00FB2A80"/>
    <w:rsid w:val="00FB4D27"/>
    <w:rsid w:val="00FB4DAC"/>
    <w:rsid w:val="00FE0092"/>
    <w:rsid w:val="00FE3EBD"/>
    <w:rsid w:val="00FE6A95"/>
    <w:rsid w:val="00FE7F17"/>
    <w:rsid w:val="00FF17FE"/>
    <w:rsid w:val="00FF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F652"/>
  <w15:docId w15:val="{5CA53E35-F8DB-4054-9000-531A22C6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7A3"/>
    <w:rPr>
      <w:rFonts w:ascii="Segoe UI" w:hAnsi="Segoe UI" w:cs="Segoe UI"/>
      <w:sz w:val="18"/>
      <w:szCs w:val="18"/>
    </w:rPr>
  </w:style>
  <w:style w:type="paragraph" w:styleId="ListParagraph">
    <w:name w:val="List Paragraph"/>
    <w:basedOn w:val="Normal"/>
    <w:uiPriority w:val="34"/>
    <w:qFormat/>
    <w:rsid w:val="002704D9"/>
    <w:pPr>
      <w:ind w:left="720"/>
      <w:contextualSpacing/>
    </w:pPr>
  </w:style>
  <w:style w:type="table" w:styleId="TableGrid">
    <w:name w:val="Table Grid"/>
    <w:basedOn w:val="TableNormal"/>
    <w:uiPriority w:val="59"/>
    <w:rsid w:val="005C62B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63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006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06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72B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47D0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48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4170">
      <w:bodyDiv w:val="1"/>
      <w:marLeft w:val="0"/>
      <w:marRight w:val="0"/>
      <w:marTop w:val="0"/>
      <w:marBottom w:val="0"/>
      <w:divBdr>
        <w:top w:val="none" w:sz="0" w:space="0" w:color="auto"/>
        <w:left w:val="none" w:sz="0" w:space="0" w:color="auto"/>
        <w:bottom w:val="none" w:sz="0" w:space="0" w:color="auto"/>
        <w:right w:val="none" w:sz="0" w:space="0" w:color="auto"/>
      </w:divBdr>
    </w:div>
    <w:div w:id="254174335">
      <w:bodyDiv w:val="1"/>
      <w:marLeft w:val="0"/>
      <w:marRight w:val="0"/>
      <w:marTop w:val="0"/>
      <w:marBottom w:val="0"/>
      <w:divBdr>
        <w:top w:val="none" w:sz="0" w:space="0" w:color="auto"/>
        <w:left w:val="none" w:sz="0" w:space="0" w:color="auto"/>
        <w:bottom w:val="none" w:sz="0" w:space="0" w:color="auto"/>
        <w:right w:val="none" w:sz="0" w:space="0" w:color="auto"/>
      </w:divBdr>
    </w:div>
    <w:div w:id="507720977">
      <w:bodyDiv w:val="1"/>
      <w:marLeft w:val="0"/>
      <w:marRight w:val="0"/>
      <w:marTop w:val="0"/>
      <w:marBottom w:val="0"/>
      <w:divBdr>
        <w:top w:val="none" w:sz="0" w:space="0" w:color="auto"/>
        <w:left w:val="none" w:sz="0" w:space="0" w:color="auto"/>
        <w:bottom w:val="none" w:sz="0" w:space="0" w:color="auto"/>
        <w:right w:val="none" w:sz="0" w:space="0" w:color="auto"/>
      </w:divBdr>
    </w:div>
    <w:div w:id="784925480">
      <w:bodyDiv w:val="1"/>
      <w:marLeft w:val="0"/>
      <w:marRight w:val="0"/>
      <w:marTop w:val="0"/>
      <w:marBottom w:val="0"/>
      <w:divBdr>
        <w:top w:val="none" w:sz="0" w:space="0" w:color="auto"/>
        <w:left w:val="none" w:sz="0" w:space="0" w:color="auto"/>
        <w:bottom w:val="none" w:sz="0" w:space="0" w:color="auto"/>
        <w:right w:val="none" w:sz="0" w:space="0" w:color="auto"/>
      </w:divBdr>
    </w:div>
    <w:div w:id="832993956">
      <w:bodyDiv w:val="1"/>
      <w:marLeft w:val="0"/>
      <w:marRight w:val="0"/>
      <w:marTop w:val="0"/>
      <w:marBottom w:val="0"/>
      <w:divBdr>
        <w:top w:val="none" w:sz="0" w:space="0" w:color="auto"/>
        <w:left w:val="none" w:sz="0" w:space="0" w:color="auto"/>
        <w:bottom w:val="none" w:sz="0" w:space="0" w:color="auto"/>
        <w:right w:val="none" w:sz="0" w:space="0" w:color="auto"/>
      </w:divBdr>
    </w:div>
    <w:div w:id="876234918">
      <w:bodyDiv w:val="1"/>
      <w:marLeft w:val="0"/>
      <w:marRight w:val="0"/>
      <w:marTop w:val="0"/>
      <w:marBottom w:val="0"/>
      <w:divBdr>
        <w:top w:val="none" w:sz="0" w:space="0" w:color="auto"/>
        <w:left w:val="none" w:sz="0" w:space="0" w:color="auto"/>
        <w:bottom w:val="none" w:sz="0" w:space="0" w:color="auto"/>
        <w:right w:val="none" w:sz="0" w:space="0" w:color="auto"/>
      </w:divBdr>
    </w:div>
    <w:div w:id="949699994">
      <w:bodyDiv w:val="1"/>
      <w:marLeft w:val="0"/>
      <w:marRight w:val="0"/>
      <w:marTop w:val="0"/>
      <w:marBottom w:val="0"/>
      <w:divBdr>
        <w:top w:val="none" w:sz="0" w:space="0" w:color="auto"/>
        <w:left w:val="none" w:sz="0" w:space="0" w:color="auto"/>
        <w:bottom w:val="none" w:sz="0" w:space="0" w:color="auto"/>
        <w:right w:val="none" w:sz="0" w:space="0" w:color="auto"/>
      </w:divBdr>
    </w:div>
    <w:div w:id="1094782159">
      <w:bodyDiv w:val="1"/>
      <w:marLeft w:val="0"/>
      <w:marRight w:val="0"/>
      <w:marTop w:val="0"/>
      <w:marBottom w:val="0"/>
      <w:divBdr>
        <w:top w:val="none" w:sz="0" w:space="0" w:color="auto"/>
        <w:left w:val="none" w:sz="0" w:space="0" w:color="auto"/>
        <w:bottom w:val="none" w:sz="0" w:space="0" w:color="auto"/>
        <w:right w:val="none" w:sz="0" w:space="0" w:color="auto"/>
      </w:divBdr>
    </w:div>
    <w:div w:id="1387220217">
      <w:bodyDiv w:val="1"/>
      <w:marLeft w:val="0"/>
      <w:marRight w:val="0"/>
      <w:marTop w:val="0"/>
      <w:marBottom w:val="0"/>
      <w:divBdr>
        <w:top w:val="none" w:sz="0" w:space="0" w:color="auto"/>
        <w:left w:val="none" w:sz="0" w:space="0" w:color="auto"/>
        <w:bottom w:val="none" w:sz="0" w:space="0" w:color="auto"/>
        <w:right w:val="none" w:sz="0" w:space="0" w:color="auto"/>
      </w:divBdr>
    </w:div>
    <w:div w:id="1463188540">
      <w:bodyDiv w:val="1"/>
      <w:marLeft w:val="0"/>
      <w:marRight w:val="0"/>
      <w:marTop w:val="0"/>
      <w:marBottom w:val="0"/>
      <w:divBdr>
        <w:top w:val="none" w:sz="0" w:space="0" w:color="auto"/>
        <w:left w:val="none" w:sz="0" w:space="0" w:color="auto"/>
        <w:bottom w:val="none" w:sz="0" w:space="0" w:color="auto"/>
        <w:right w:val="none" w:sz="0" w:space="0" w:color="auto"/>
      </w:divBdr>
    </w:div>
    <w:div w:id="1869873742">
      <w:bodyDiv w:val="1"/>
      <w:marLeft w:val="0"/>
      <w:marRight w:val="0"/>
      <w:marTop w:val="0"/>
      <w:marBottom w:val="0"/>
      <w:divBdr>
        <w:top w:val="none" w:sz="0" w:space="0" w:color="auto"/>
        <w:left w:val="none" w:sz="0" w:space="0" w:color="auto"/>
        <w:bottom w:val="none" w:sz="0" w:space="0" w:color="auto"/>
        <w:right w:val="none" w:sz="0" w:space="0" w:color="auto"/>
      </w:divBdr>
    </w:div>
    <w:div w:id="193812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3</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 Karg</dc:creator>
  <cp:keywords/>
  <dc:description/>
  <cp:lastModifiedBy>Lauren Bower</cp:lastModifiedBy>
  <cp:revision>174</cp:revision>
  <cp:lastPrinted>2025-10-07T18:35:00Z</cp:lastPrinted>
  <dcterms:created xsi:type="dcterms:W3CDTF">2023-10-10T20:06:00Z</dcterms:created>
  <dcterms:modified xsi:type="dcterms:W3CDTF">2025-10-13T18:10:00Z</dcterms:modified>
</cp:coreProperties>
</file>