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5968" w14:textId="6C8AEE33" w:rsidR="006056D1" w:rsidRDefault="002E3A6F" w:rsidP="00DD325B">
      <w:pPr>
        <w:spacing w:before="240" w:after="0" w:line="240" w:lineRule="auto"/>
        <w:jc w:val="center"/>
      </w:pPr>
      <w:r>
        <w:br/>
      </w:r>
      <w:r w:rsidR="00077E7B">
        <w:t>AGENDA</w:t>
      </w:r>
      <w:r w:rsidR="00077E7B">
        <w:br/>
        <w:t>Logan County Fair Board</w:t>
      </w:r>
      <w:r w:rsidR="00077E7B">
        <w:br/>
        <w:t>Logan County Courthouse, 315 Main Street, Sterling, Colorado</w:t>
      </w:r>
      <w:r w:rsidR="00077E7B">
        <w:br/>
      </w:r>
      <w:r w:rsidR="00672A1B">
        <w:t>Thursday</w:t>
      </w:r>
      <w:r w:rsidR="00077E7B">
        <w:t xml:space="preserve">, </w:t>
      </w:r>
      <w:r w:rsidR="00DA173A">
        <w:t>July 10</w:t>
      </w:r>
      <w:r w:rsidR="00DA173A" w:rsidRPr="00DA173A">
        <w:rPr>
          <w:vertAlign w:val="superscript"/>
        </w:rPr>
        <w:t>th</w:t>
      </w:r>
      <w:r w:rsidR="00077E7B">
        <w:t>, 202</w:t>
      </w:r>
      <w:r w:rsidR="009A3040">
        <w:t>5</w:t>
      </w:r>
      <w:r w:rsidR="00077E7B">
        <w:t xml:space="preserve"> – 7:00 p.m.</w:t>
      </w:r>
      <w:r w:rsidR="00CC09FC">
        <w:br/>
      </w:r>
    </w:p>
    <w:p w14:paraId="2694A288" w14:textId="77777777" w:rsidR="00B457C7" w:rsidRDefault="00077E7B" w:rsidP="00DD325B">
      <w:pPr>
        <w:spacing w:after="0" w:line="240" w:lineRule="auto"/>
      </w:pPr>
      <w:r w:rsidRPr="000909F9">
        <w:rPr>
          <w:b/>
        </w:rPr>
        <w:t>Call to Order</w:t>
      </w:r>
      <w:r>
        <w:tab/>
      </w:r>
      <w:r w:rsidR="00CC09FC">
        <w:tab/>
      </w:r>
      <w:r w:rsidR="00CC09FC">
        <w:tab/>
      </w:r>
      <w:r w:rsidR="00CC09FC">
        <w:tab/>
      </w:r>
      <w:r w:rsidR="00CC09FC">
        <w:tab/>
      </w:r>
      <w:r w:rsidR="00CC09FC">
        <w:tab/>
      </w:r>
      <w:r w:rsidR="00CC09FC">
        <w:tab/>
      </w:r>
      <w:r w:rsidR="00CC09FC">
        <w:tab/>
        <w:t>President Aaron Hettinger</w:t>
      </w:r>
    </w:p>
    <w:p w14:paraId="720A70F1" w14:textId="3D13DFE1" w:rsidR="009C5664" w:rsidRPr="005302F2" w:rsidRDefault="00077E7B" w:rsidP="00DD325B">
      <w:pPr>
        <w:spacing w:after="0" w:line="240" w:lineRule="auto"/>
        <w:rPr>
          <w:bCs/>
        </w:rPr>
      </w:pPr>
      <w:r>
        <w:tab/>
      </w:r>
      <w:r>
        <w:tab/>
      </w:r>
      <w:r w:rsidR="004A1C34">
        <w:tab/>
      </w:r>
      <w:r w:rsidR="004A1C34">
        <w:tab/>
      </w:r>
      <w:r w:rsidR="00716EB8">
        <w:tab/>
      </w:r>
      <w:r w:rsidR="00B3467D">
        <w:tab/>
      </w:r>
      <w:r>
        <w:br/>
      </w:r>
      <w:r w:rsidRPr="003803AF">
        <w:rPr>
          <w:b/>
        </w:rPr>
        <w:t xml:space="preserve">Guest </w:t>
      </w:r>
      <w:r w:rsidR="00402C4D" w:rsidRPr="003803AF">
        <w:rPr>
          <w:b/>
        </w:rPr>
        <w:t>Presentations</w:t>
      </w:r>
      <w:r w:rsidR="00402C4D">
        <w:rPr>
          <w:b/>
        </w:rPr>
        <w:t>:</w:t>
      </w:r>
      <w:r w:rsidR="00A53F86">
        <w:rPr>
          <w:b/>
        </w:rPr>
        <w:t xml:space="preserve"> </w:t>
      </w:r>
      <w:r w:rsidR="00402C4D">
        <w:rPr>
          <w:b/>
        </w:rPr>
        <w:tab/>
      </w:r>
      <w:r w:rsidR="00402C4D">
        <w:rPr>
          <w:b/>
        </w:rPr>
        <w:tab/>
      </w:r>
      <w:r w:rsidR="00402C4D">
        <w:rPr>
          <w:b/>
        </w:rPr>
        <w:tab/>
      </w:r>
      <w:r w:rsidR="00402C4D">
        <w:rPr>
          <w:b/>
        </w:rPr>
        <w:tab/>
      </w:r>
      <w:r w:rsidR="00402C4D">
        <w:rPr>
          <w:b/>
        </w:rPr>
        <w:tab/>
      </w:r>
      <w:r w:rsidR="00402C4D">
        <w:rPr>
          <w:b/>
        </w:rPr>
        <w:tab/>
      </w:r>
      <w:r w:rsidR="00402C4D">
        <w:rPr>
          <w:b/>
        </w:rPr>
        <w:tab/>
      </w:r>
    </w:p>
    <w:p w14:paraId="44471C76" w14:textId="77777777" w:rsidR="00B457C7" w:rsidRPr="005302F2" w:rsidRDefault="00B457C7" w:rsidP="00DD325B">
      <w:pPr>
        <w:spacing w:after="0" w:line="240" w:lineRule="auto"/>
        <w:rPr>
          <w:bCs/>
        </w:rPr>
      </w:pPr>
    </w:p>
    <w:p w14:paraId="2B735EFC" w14:textId="5C937364" w:rsidR="008F0DC1" w:rsidRDefault="00B457C7" w:rsidP="00DD325B">
      <w:pPr>
        <w:spacing w:after="0" w:line="240" w:lineRule="auto"/>
      </w:pPr>
      <w:r>
        <w:rPr>
          <w:b/>
        </w:rPr>
        <w:t>Queen Update: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80757" w14:textId="595E7616" w:rsidR="00DD181F" w:rsidRDefault="00DD181F" w:rsidP="00DD325B">
      <w:pPr>
        <w:spacing w:after="0" w:line="240" w:lineRule="auto"/>
        <w:rPr>
          <w:b/>
          <w:bCs/>
        </w:rPr>
      </w:pPr>
    </w:p>
    <w:p w14:paraId="49A27F1A" w14:textId="77777777" w:rsidR="00DD181F" w:rsidRPr="00B3467D" w:rsidRDefault="00DD181F" w:rsidP="00DD181F">
      <w:pPr>
        <w:spacing w:line="240" w:lineRule="auto"/>
      </w:pPr>
      <w:r>
        <w:rPr>
          <w:b/>
        </w:rPr>
        <w:t>Ex Officio Reports</w:t>
      </w:r>
    </w:p>
    <w:p w14:paraId="79F2D265" w14:textId="25CD8ACF" w:rsidR="00DD181F" w:rsidRDefault="00DD181F" w:rsidP="00DD181F">
      <w:pPr>
        <w:spacing w:line="240" w:lineRule="auto"/>
        <w:ind w:left="720"/>
      </w:pPr>
      <w:r>
        <w:t>Fair Manager’s Report and Correspondence</w:t>
      </w:r>
      <w:r>
        <w:tab/>
      </w:r>
      <w:r>
        <w:tab/>
        <w:t xml:space="preserve">Guy </w:t>
      </w:r>
      <w:proofErr w:type="spellStart"/>
      <w:r>
        <w:t>McEndaffer</w:t>
      </w:r>
      <w:proofErr w:type="spellEnd"/>
      <w:r>
        <w:br/>
        <w:t>Buildings &amp; Grounds Supervisor Report</w:t>
      </w:r>
      <w:r>
        <w:tab/>
      </w:r>
      <w:r>
        <w:tab/>
      </w:r>
      <w:r>
        <w:tab/>
      </w:r>
      <w:r w:rsidR="00EF1D41">
        <w:t>Rick Cullip</w:t>
      </w:r>
      <w:r>
        <w:br/>
        <w:t>Extension Office Report</w:t>
      </w:r>
      <w:r>
        <w:tab/>
      </w:r>
      <w:r>
        <w:tab/>
      </w:r>
      <w:r>
        <w:tab/>
      </w:r>
      <w:r>
        <w:tab/>
      </w:r>
      <w:r>
        <w:tab/>
        <w:t>Brian Kailey, JD Sexton, Jaci Wagner</w:t>
      </w:r>
      <w:r>
        <w:br/>
        <w:t>FFA Advisor’s Report</w:t>
      </w:r>
      <w:r>
        <w:tab/>
      </w:r>
      <w:r>
        <w:tab/>
      </w:r>
      <w:r>
        <w:tab/>
      </w:r>
      <w:r>
        <w:tab/>
      </w:r>
      <w:r>
        <w:tab/>
        <w:t>FFA Representative</w:t>
      </w:r>
    </w:p>
    <w:p w14:paraId="6B96A0D5" w14:textId="77777777" w:rsidR="008F0DC1" w:rsidRDefault="008F0DC1" w:rsidP="00DD325B">
      <w:pPr>
        <w:spacing w:after="0" w:line="240" w:lineRule="auto"/>
      </w:pPr>
    </w:p>
    <w:p w14:paraId="05CA956D" w14:textId="77777777" w:rsidR="00154B81" w:rsidRDefault="00154B81" w:rsidP="00154B81">
      <w:pPr>
        <w:spacing w:after="0" w:line="240" w:lineRule="auto"/>
        <w:rPr>
          <w:b/>
          <w:bCs/>
        </w:rPr>
      </w:pPr>
      <w:r>
        <w:rPr>
          <w:b/>
          <w:bCs/>
        </w:rPr>
        <w:t>Committee Reports:</w:t>
      </w:r>
    </w:p>
    <w:p w14:paraId="771BBE72" w14:textId="040FC21E" w:rsidR="00BB05F1" w:rsidRDefault="00482EC0" w:rsidP="00DD325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077E7B">
        <w:tab/>
      </w:r>
      <w:r w:rsidR="00BB05F1">
        <w:br/>
      </w:r>
      <w:r w:rsidR="00BB05F1">
        <w:rPr>
          <w:b/>
        </w:rPr>
        <w:t>Consent Agenda</w:t>
      </w:r>
      <w:r w:rsidR="00077E7B">
        <w:tab/>
      </w:r>
      <w:r w:rsidR="004A1C34">
        <w:tab/>
      </w:r>
      <w:r w:rsidR="004A1C34">
        <w:tab/>
      </w:r>
      <w:r w:rsidR="00716EB8">
        <w:tab/>
      </w:r>
    </w:p>
    <w:p w14:paraId="3B90D2FA" w14:textId="59239F5D" w:rsidR="00260C5E" w:rsidRDefault="004A1C34" w:rsidP="00DD325B">
      <w:pPr>
        <w:spacing w:after="0" w:line="240" w:lineRule="auto"/>
        <w:ind w:left="720"/>
      </w:pPr>
      <w:r>
        <w:t xml:space="preserve">Approval of Minutes </w:t>
      </w:r>
      <w:proofErr w:type="gramStart"/>
      <w:r>
        <w:t>from</w:t>
      </w:r>
      <w:proofErr w:type="gramEnd"/>
      <w:r>
        <w:t xml:space="preserve"> </w:t>
      </w:r>
      <w:r w:rsidR="00DA173A">
        <w:t>June 12</w:t>
      </w:r>
      <w:r w:rsidR="00DA173A" w:rsidRPr="00DA173A">
        <w:rPr>
          <w:vertAlign w:val="superscript"/>
        </w:rPr>
        <w:t>th</w:t>
      </w:r>
      <w:r w:rsidR="00DA692E">
        <w:t>, 202</w:t>
      </w:r>
      <w:r w:rsidR="00E71197">
        <w:t>5</w:t>
      </w:r>
      <w:r w:rsidR="009E2146">
        <w:t>,</w:t>
      </w:r>
      <w:r w:rsidR="00DA173A">
        <w:t xml:space="preserve"> </w:t>
      </w:r>
      <w:r>
        <w:t xml:space="preserve">Secretary </w:t>
      </w:r>
      <w:r w:rsidR="00E37EE6">
        <w:t>Janie Rasmuss</w:t>
      </w:r>
      <w:r w:rsidR="00DA692E">
        <w:t>en</w:t>
      </w:r>
    </w:p>
    <w:p w14:paraId="68D4E591" w14:textId="3A893F81" w:rsidR="00243479" w:rsidRPr="00B05421" w:rsidRDefault="00BB05F1" w:rsidP="00B05421">
      <w:pPr>
        <w:spacing w:before="240" w:line="240" w:lineRule="auto"/>
        <w:ind w:left="720" w:hanging="720"/>
        <w:rPr>
          <w:b/>
        </w:rPr>
      </w:pPr>
      <w:r>
        <w:rPr>
          <w:b/>
        </w:rPr>
        <w:t>Unfinished Business</w:t>
      </w:r>
      <w:r w:rsidR="00ED3697">
        <w:t xml:space="preserve"> </w:t>
      </w:r>
      <w:r w:rsidR="004F251D">
        <w:t xml:space="preserve"> </w:t>
      </w:r>
    </w:p>
    <w:p w14:paraId="22F6D08B" w14:textId="0671C2A1" w:rsidR="007D5561" w:rsidRPr="00B05421" w:rsidRDefault="00CA4460" w:rsidP="007D5561">
      <w:pPr>
        <w:spacing w:before="240" w:line="240" w:lineRule="auto"/>
        <w:ind w:left="720" w:hanging="720"/>
        <w:rPr>
          <w:b/>
        </w:rPr>
      </w:pPr>
      <w:r>
        <w:tab/>
      </w:r>
    </w:p>
    <w:p w14:paraId="6951155D" w14:textId="71AB3770" w:rsidR="00CA4460" w:rsidRDefault="00CA4460" w:rsidP="002E04BA">
      <w:pPr>
        <w:spacing w:after="0" w:line="240" w:lineRule="auto"/>
        <w:ind w:left="720" w:hanging="720"/>
      </w:pPr>
    </w:p>
    <w:p w14:paraId="4982D281" w14:textId="5B68D529" w:rsidR="00CA6444" w:rsidRDefault="00B3467D" w:rsidP="00260C5E">
      <w:pPr>
        <w:spacing w:line="240" w:lineRule="auto"/>
        <w:rPr>
          <w:b/>
        </w:rPr>
      </w:pPr>
      <w:r w:rsidRPr="00B3467D">
        <w:rPr>
          <w:b/>
        </w:rPr>
        <w:t>New Business</w:t>
      </w:r>
      <w:r w:rsidR="00090E1F">
        <w:rPr>
          <w:b/>
        </w:rPr>
        <w:t xml:space="preserve"> </w:t>
      </w:r>
    </w:p>
    <w:p w14:paraId="009D47D1" w14:textId="7FD66DF0" w:rsidR="00B3467D" w:rsidRPr="004A1BFF" w:rsidRDefault="00B3467D" w:rsidP="003A7124">
      <w:pPr>
        <w:spacing w:line="240" w:lineRule="auto"/>
        <w:rPr>
          <w:b/>
        </w:rPr>
      </w:pPr>
      <w:r w:rsidRPr="004A1BFF">
        <w:rPr>
          <w:b/>
        </w:rPr>
        <w:t xml:space="preserve">Executive Session if </w:t>
      </w:r>
      <w:r w:rsidR="0076132A" w:rsidRPr="004A1BFF">
        <w:rPr>
          <w:b/>
        </w:rPr>
        <w:t>Needed.</w:t>
      </w:r>
    </w:p>
    <w:p w14:paraId="6508F401" w14:textId="77777777" w:rsidR="00B457C7" w:rsidRPr="00C472B4" w:rsidRDefault="00B457C7" w:rsidP="00C472B4">
      <w:pPr>
        <w:spacing w:after="0" w:line="240" w:lineRule="auto"/>
        <w:ind w:left="720"/>
      </w:pPr>
    </w:p>
    <w:p w14:paraId="2385A969" w14:textId="77777777" w:rsidR="003803AF" w:rsidRDefault="003803AF" w:rsidP="00B10F3D">
      <w:pPr>
        <w:spacing w:after="0" w:line="240" w:lineRule="auto"/>
        <w:rPr>
          <w:b/>
        </w:rPr>
      </w:pPr>
      <w:r w:rsidRPr="003803AF">
        <w:rPr>
          <w:b/>
        </w:rPr>
        <w:t>Adjournment</w:t>
      </w:r>
    </w:p>
    <w:p w14:paraId="59C0F79C" w14:textId="77777777" w:rsidR="00B457C7" w:rsidRDefault="00B457C7" w:rsidP="00B10F3D">
      <w:pPr>
        <w:spacing w:after="0" w:line="240" w:lineRule="auto"/>
        <w:rPr>
          <w:b/>
        </w:rPr>
      </w:pPr>
    </w:p>
    <w:p w14:paraId="453ABB66" w14:textId="77777777" w:rsidR="00B05421" w:rsidRDefault="00B05421" w:rsidP="00B10F3D">
      <w:pPr>
        <w:spacing w:after="0" w:line="240" w:lineRule="auto"/>
        <w:rPr>
          <w:b/>
        </w:rPr>
      </w:pPr>
    </w:p>
    <w:p w14:paraId="20C906C7" w14:textId="7D59C9E1" w:rsidR="00A00AE1" w:rsidRDefault="003803AF" w:rsidP="00A00AE1">
      <w:pPr>
        <w:spacing w:after="0" w:line="240" w:lineRule="auto"/>
      </w:pPr>
      <w:r>
        <w:rPr>
          <w:b/>
        </w:rPr>
        <w:t>Upcoming Important Dates:</w:t>
      </w:r>
      <w:r w:rsidR="001B1310">
        <w:br/>
      </w:r>
      <w:r w:rsidR="001B1310">
        <w:tab/>
      </w:r>
    </w:p>
    <w:p w14:paraId="5B15B890" w14:textId="77777777" w:rsidR="00A00AE1" w:rsidRDefault="00A00AE1" w:rsidP="00A00AE1">
      <w:pPr>
        <w:spacing w:after="0" w:line="240" w:lineRule="auto"/>
      </w:pPr>
      <w:r>
        <w:tab/>
        <w:t>2025 Fair Dates: 7/24/2025 – 8/3/2025</w:t>
      </w:r>
    </w:p>
    <w:p w14:paraId="6B5655F6" w14:textId="05BB700D" w:rsidR="00A00AE1" w:rsidRDefault="00A00AE1" w:rsidP="00A00AE1">
      <w:pPr>
        <w:spacing w:after="0" w:line="240" w:lineRule="auto"/>
      </w:pPr>
      <w:r>
        <w:tab/>
        <w:t>2026 Fair Dates: 7/23/202</w:t>
      </w:r>
      <w:r w:rsidR="00090E1F">
        <w:t>6</w:t>
      </w:r>
      <w:r>
        <w:t xml:space="preserve"> – 8/2/2026</w:t>
      </w:r>
    </w:p>
    <w:p w14:paraId="7450E965" w14:textId="6A2C9C8D" w:rsidR="00ED3697" w:rsidRPr="001026D0" w:rsidRDefault="00ED3697" w:rsidP="00A00AE1">
      <w:pPr>
        <w:spacing w:after="0" w:line="240" w:lineRule="auto"/>
        <w:rPr>
          <w:b/>
        </w:rPr>
      </w:pPr>
    </w:p>
    <w:p w14:paraId="5F16BED3" w14:textId="77777777" w:rsidR="003803AF" w:rsidRDefault="003803AF" w:rsidP="00B10F3D">
      <w:pPr>
        <w:spacing w:after="0" w:line="240" w:lineRule="auto"/>
        <w:rPr>
          <w:b/>
        </w:rPr>
      </w:pPr>
      <w:r>
        <w:rPr>
          <w:b/>
        </w:rPr>
        <w:t xml:space="preserve">Next Fair Board Meeting </w:t>
      </w:r>
    </w:p>
    <w:p w14:paraId="6F95B961" w14:textId="6721A585" w:rsidR="009962CE" w:rsidRDefault="003803AF" w:rsidP="00714062">
      <w:pPr>
        <w:spacing w:after="0" w:line="240" w:lineRule="auto"/>
      </w:pPr>
      <w:r>
        <w:rPr>
          <w:b/>
        </w:rPr>
        <w:tab/>
      </w:r>
      <w:r w:rsidR="00070EB4">
        <w:t>Thursday, August 14</w:t>
      </w:r>
      <w:r w:rsidR="00070EB4" w:rsidRPr="00070EB4">
        <w:rPr>
          <w:vertAlign w:val="superscript"/>
        </w:rPr>
        <w:t>th</w:t>
      </w:r>
      <w:r w:rsidR="00070EB4">
        <w:t>, 2025</w:t>
      </w:r>
    </w:p>
    <w:p w14:paraId="358C9E56" w14:textId="77777777" w:rsidR="009962CE" w:rsidRDefault="009962CE" w:rsidP="00714062">
      <w:pPr>
        <w:spacing w:after="0" w:line="240" w:lineRule="auto"/>
      </w:pPr>
    </w:p>
    <w:p w14:paraId="0EB902FC" w14:textId="5DF5B0CD" w:rsidR="009962CE" w:rsidRDefault="00C472B4" w:rsidP="00714062">
      <w:pPr>
        <w:spacing w:after="0" w:line="240" w:lineRule="auto"/>
      </w:pPr>
      <w:r>
        <w:tab/>
      </w:r>
    </w:p>
    <w:p w14:paraId="06A39DAA" w14:textId="3C66E776" w:rsidR="00A86DA5" w:rsidRPr="009962CE" w:rsidRDefault="009962CE" w:rsidP="009962CE">
      <w:pPr>
        <w:spacing w:after="0" w:line="240" w:lineRule="auto"/>
        <w:jc w:val="center"/>
        <w:rPr>
          <w:b/>
          <w:bCs/>
        </w:rPr>
      </w:pPr>
      <w:r w:rsidRPr="009962CE">
        <w:rPr>
          <w:b/>
          <w:bCs/>
        </w:rPr>
        <w:t xml:space="preserve">Total Fair Board Members 16 for a quorum 9 </w:t>
      </w:r>
      <w:r>
        <w:rPr>
          <w:b/>
          <w:bCs/>
        </w:rPr>
        <w:t>Board</w:t>
      </w:r>
      <w:r w:rsidRPr="009962CE">
        <w:rPr>
          <w:b/>
          <w:bCs/>
        </w:rPr>
        <w:t xml:space="preserve"> </w:t>
      </w:r>
      <w:r>
        <w:rPr>
          <w:b/>
          <w:bCs/>
        </w:rPr>
        <w:t>M</w:t>
      </w:r>
      <w:r w:rsidRPr="009962CE">
        <w:rPr>
          <w:b/>
          <w:bCs/>
        </w:rPr>
        <w:t>embers</w:t>
      </w:r>
    </w:p>
    <w:sectPr w:rsidR="00A86DA5" w:rsidRPr="009962CE" w:rsidSect="00340F3A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66"/>
    <w:multiLevelType w:val="hybridMultilevel"/>
    <w:tmpl w:val="F292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0291C"/>
    <w:multiLevelType w:val="hybridMultilevel"/>
    <w:tmpl w:val="A54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608"/>
    <w:multiLevelType w:val="hybridMultilevel"/>
    <w:tmpl w:val="0A84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35E"/>
    <w:multiLevelType w:val="hybridMultilevel"/>
    <w:tmpl w:val="AAB4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93C70"/>
    <w:multiLevelType w:val="hybridMultilevel"/>
    <w:tmpl w:val="69CAD912"/>
    <w:lvl w:ilvl="0" w:tplc="FFFFFFFF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5755F6"/>
    <w:multiLevelType w:val="hybridMultilevel"/>
    <w:tmpl w:val="2D185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E168C"/>
    <w:multiLevelType w:val="hybridMultilevel"/>
    <w:tmpl w:val="76504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2A1BAA"/>
    <w:multiLevelType w:val="hybridMultilevel"/>
    <w:tmpl w:val="A310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D7062"/>
    <w:multiLevelType w:val="hybridMultilevel"/>
    <w:tmpl w:val="0CE02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6497E"/>
    <w:multiLevelType w:val="hybridMultilevel"/>
    <w:tmpl w:val="87A40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24B47"/>
    <w:multiLevelType w:val="hybridMultilevel"/>
    <w:tmpl w:val="177E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1B0C"/>
    <w:multiLevelType w:val="hybridMultilevel"/>
    <w:tmpl w:val="89341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750E62"/>
    <w:multiLevelType w:val="hybridMultilevel"/>
    <w:tmpl w:val="E9529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37D60"/>
    <w:multiLevelType w:val="hybridMultilevel"/>
    <w:tmpl w:val="43E2C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820839">
    <w:abstractNumId w:val="10"/>
  </w:num>
  <w:num w:numId="2" w16cid:durableId="1920402919">
    <w:abstractNumId w:val="7"/>
  </w:num>
  <w:num w:numId="3" w16cid:durableId="521941822">
    <w:abstractNumId w:val="2"/>
  </w:num>
  <w:num w:numId="4" w16cid:durableId="1173490372">
    <w:abstractNumId w:val="12"/>
  </w:num>
  <w:num w:numId="5" w16cid:durableId="1570923724">
    <w:abstractNumId w:val="4"/>
  </w:num>
  <w:num w:numId="6" w16cid:durableId="169178719">
    <w:abstractNumId w:val="1"/>
  </w:num>
  <w:num w:numId="7" w16cid:durableId="1303733743">
    <w:abstractNumId w:val="6"/>
  </w:num>
  <w:num w:numId="8" w16cid:durableId="388695820">
    <w:abstractNumId w:val="0"/>
  </w:num>
  <w:num w:numId="9" w16cid:durableId="1434399390">
    <w:abstractNumId w:val="3"/>
  </w:num>
  <w:num w:numId="10" w16cid:durableId="483935554">
    <w:abstractNumId w:val="9"/>
  </w:num>
  <w:num w:numId="11" w16cid:durableId="864945662">
    <w:abstractNumId w:val="8"/>
  </w:num>
  <w:num w:numId="12" w16cid:durableId="691810090">
    <w:abstractNumId w:val="5"/>
  </w:num>
  <w:num w:numId="13" w16cid:durableId="812719756">
    <w:abstractNumId w:val="13"/>
  </w:num>
  <w:num w:numId="14" w16cid:durableId="1098675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7B"/>
    <w:rsid w:val="00022E4F"/>
    <w:rsid w:val="00023713"/>
    <w:rsid w:val="00034258"/>
    <w:rsid w:val="000345F0"/>
    <w:rsid w:val="000412CA"/>
    <w:rsid w:val="0005597A"/>
    <w:rsid w:val="00057D36"/>
    <w:rsid w:val="00070EB4"/>
    <w:rsid w:val="00077E7B"/>
    <w:rsid w:val="00080513"/>
    <w:rsid w:val="000909F9"/>
    <w:rsid w:val="00090D05"/>
    <w:rsid w:val="00090E1F"/>
    <w:rsid w:val="0009563C"/>
    <w:rsid w:val="00097BE7"/>
    <w:rsid w:val="000B10DA"/>
    <w:rsid w:val="000B4045"/>
    <w:rsid w:val="000B4B9D"/>
    <w:rsid w:val="001026D0"/>
    <w:rsid w:val="00112BAD"/>
    <w:rsid w:val="00120F22"/>
    <w:rsid w:val="00133B5D"/>
    <w:rsid w:val="00154B81"/>
    <w:rsid w:val="00163571"/>
    <w:rsid w:val="00166DDB"/>
    <w:rsid w:val="00196EA6"/>
    <w:rsid w:val="00196FFA"/>
    <w:rsid w:val="001A7D09"/>
    <w:rsid w:val="001B1310"/>
    <w:rsid w:val="001C2AC5"/>
    <w:rsid w:val="001C6C86"/>
    <w:rsid w:val="001D5C97"/>
    <w:rsid w:val="002073E2"/>
    <w:rsid w:val="002105C6"/>
    <w:rsid w:val="00217E2E"/>
    <w:rsid w:val="00222C6A"/>
    <w:rsid w:val="00236064"/>
    <w:rsid w:val="002411AB"/>
    <w:rsid w:val="00243479"/>
    <w:rsid w:val="00243D5D"/>
    <w:rsid w:val="002448FC"/>
    <w:rsid w:val="00254E9C"/>
    <w:rsid w:val="00260A91"/>
    <w:rsid w:val="00260C5E"/>
    <w:rsid w:val="002673BD"/>
    <w:rsid w:val="002704D9"/>
    <w:rsid w:val="00270EB0"/>
    <w:rsid w:val="00282A69"/>
    <w:rsid w:val="002B2BE9"/>
    <w:rsid w:val="002B2CE6"/>
    <w:rsid w:val="002B38A7"/>
    <w:rsid w:val="002D125C"/>
    <w:rsid w:val="002E04BA"/>
    <w:rsid w:val="002E3A6F"/>
    <w:rsid w:val="002E46D2"/>
    <w:rsid w:val="002F2383"/>
    <w:rsid w:val="002F2B22"/>
    <w:rsid w:val="002F3F63"/>
    <w:rsid w:val="00302C5B"/>
    <w:rsid w:val="003075D0"/>
    <w:rsid w:val="003133CD"/>
    <w:rsid w:val="00316219"/>
    <w:rsid w:val="00336BA0"/>
    <w:rsid w:val="00340F3A"/>
    <w:rsid w:val="00363D68"/>
    <w:rsid w:val="00372246"/>
    <w:rsid w:val="003803AF"/>
    <w:rsid w:val="003845FE"/>
    <w:rsid w:val="00397728"/>
    <w:rsid w:val="003A7124"/>
    <w:rsid w:val="003A74DD"/>
    <w:rsid w:val="003B2B8C"/>
    <w:rsid w:val="003C4EFA"/>
    <w:rsid w:val="003F5D95"/>
    <w:rsid w:val="00402C4D"/>
    <w:rsid w:val="00406661"/>
    <w:rsid w:val="00417548"/>
    <w:rsid w:val="00427EC9"/>
    <w:rsid w:val="00446952"/>
    <w:rsid w:val="00447D01"/>
    <w:rsid w:val="00450078"/>
    <w:rsid w:val="00482EC0"/>
    <w:rsid w:val="0048755B"/>
    <w:rsid w:val="004902A2"/>
    <w:rsid w:val="004A1BFF"/>
    <w:rsid w:val="004A1C34"/>
    <w:rsid w:val="004A319F"/>
    <w:rsid w:val="004C48F1"/>
    <w:rsid w:val="004D40AB"/>
    <w:rsid w:val="004D5D2A"/>
    <w:rsid w:val="004F251D"/>
    <w:rsid w:val="005029B1"/>
    <w:rsid w:val="0051154C"/>
    <w:rsid w:val="00515246"/>
    <w:rsid w:val="005266F3"/>
    <w:rsid w:val="005302F2"/>
    <w:rsid w:val="005547AF"/>
    <w:rsid w:val="00554A5D"/>
    <w:rsid w:val="00566B09"/>
    <w:rsid w:val="00573049"/>
    <w:rsid w:val="00592D3D"/>
    <w:rsid w:val="00597582"/>
    <w:rsid w:val="005B3405"/>
    <w:rsid w:val="005C62BC"/>
    <w:rsid w:val="005F2D64"/>
    <w:rsid w:val="005F4D59"/>
    <w:rsid w:val="005F4DFB"/>
    <w:rsid w:val="005F6839"/>
    <w:rsid w:val="006056D1"/>
    <w:rsid w:val="00611581"/>
    <w:rsid w:val="0065602A"/>
    <w:rsid w:val="00661191"/>
    <w:rsid w:val="0066149D"/>
    <w:rsid w:val="00663B14"/>
    <w:rsid w:val="006659ED"/>
    <w:rsid w:val="00667564"/>
    <w:rsid w:val="00672A1B"/>
    <w:rsid w:val="00682418"/>
    <w:rsid w:val="00683BF9"/>
    <w:rsid w:val="006863C6"/>
    <w:rsid w:val="006A0069"/>
    <w:rsid w:val="006A5E6E"/>
    <w:rsid w:val="006B4FB9"/>
    <w:rsid w:val="006C600E"/>
    <w:rsid w:val="006D02BA"/>
    <w:rsid w:val="006D3B8E"/>
    <w:rsid w:val="006D717B"/>
    <w:rsid w:val="006F0007"/>
    <w:rsid w:val="00700014"/>
    <w:rsid w:val="007108CB"/>
    <w:rsid w:val="00714062"/>
    <w:rsid w:val="00716EB8"/>
    <w:rsid w:val="007319CD"/>
    <w:rsid w:val="00740090"/>
    <w:rsid w:val="00755882"/>
    <w:rsid w:val="0076132A"/>
    <w:rsid w:val="00774364"/>
    <w:rsid w:val="0078719F"/>
    <w:rsid w:val="007954D2"/>
    <w:rsid w:val="007B7B9C"/>
    <w:rsid w:val="007C0445"/>
    <w:rsid w:val="007D5561"/>
    <w:rsid w:val="007E48D0"/>
    <w:rsid w:val="007F0143"/>
    <w:rsid w:val="007F2077"/>
    <w:rsid w:val="00802971"/>
    <w:rsid w:val="00811D79"/>
    <w:rsid w:val="00816EA9"/>
    <w:rsid w:val="00820A59"/>
    <w:rsid w:val="008237C9"/>
    <w:rsid w:val="00826F20"/>
    <w:rsid w:val="00830F4E"/>
    <w:rsid w:val="008329CA"/>
    <w:rsid w:val="00833D26"/>
    <w:rsid w:val="008400EC"/>
    <w:rsid w:val="008457B2"/>
    <w:rsid w:val="0085634A"/>
    <w:rsid w:val="00861731"/>
    <w:rsid w:val="008669D7"/>
    <w:rsid w:val="00872FC4"/>
    <w:rsid w:val="00894A92"/>
    <w:rsid w:val="00894DD4"/>
    <w:rsid w:val="008A0CC9"/>
    <w:rsid w:val="008A2171"/>
    <w:rsid w:val="008A51FC"/>
    <w:rsid w:val="008B4B4A"/>
    <w:rsid w:val="008C0EBA"/>
    <w:rsid w:val="008C30EC"/>
    <w:rsid w:val="008E3895"/>
    <w:rsid w:val="008F0DC1"/>
    <w:rsid w:val="008F20EB"/>
    <w:rsid w:val="0090144D"/>
    <w:rsid w:val="00904E7B"/>
    <w:rsid w:val="00913F4B"/>
    <w:rsid w:val="00926823"/>
    <w:rsid w:val="009306E4"/>
    <w:rsid w:val="00930D3E"/>
    <w:rsid w:val="00931768"/>
    <w:rsid w:val="00937090"/>
    <w:rsid w:val="009658DC"/>
    <w:rsid w:val="00971484"/>
    <w:rsid w:val="00973612"/>
    <w:rsid w:val="00973C2A"/>
    <w:rsid w:val="00980486"/>
    <w:rsid w:val="009962CE"/>
    <w:rsid w:val="009A3040"/>
    <w:rsid w:val="009A748A"/>
    <w:rsid w:val="009A7EE3"/>
    <w:rsid w:val="009B5CDB"/>
    <w:rsid w:val="009C3B3D"/>
    <w:rsid w:val="009C5664"/>
    <w:rsid w:val="009C6A25"/>
    <w:rsid w:val="009D1D58"/>
    <w:rsid w:val="009E05B3"/>
    <w:rsid w:val="009E2146"/>
    <w:rsid w:val="009E4CCB"/>
    <w:rsid w:val="009E6624"/>
    <w:rsid w:val="00A00AE1"/>
    <w:rsid w:val="00A11EAE"/>
    <w:rsid w:val="00A31978"/>
    <w:rsid w:val="00A53F86"/>
    <w:rsid w:val="00A61DB2"/>
    <w:rsid w:val="00A7129F"/>
    <w:rsid w:val="00A712D1"/>
    <w:rsid w:val="00A71D9F"/>
    <w:rsid w:val="00A81451"/>
    <w:rsid w:val="00A86DA5"/>
    <w:rsid w:val="00AA068A"/>
    <w:rsid w:val="00AB4B37"/>
    <w:rsid w:val="00AD6E06"/>
    <w:rsid w:val="00AE1795"/>
    <w:rsid w:val="00B01553"/>
    <w:rsid w:val="00B04C81"/>
    <w:rsid w:val="00B05421"/>
    <w:rsid w:val="00B10F3D"/>
    <w:rsid w:val="00B13619"/>
    <w:rsid w:val="00B21437"/>
    <w:rsid w:val="00B27665"/>
    <w:rsid w:val="00B3467D"/>
    <w:rsid w:val="00B41D25"/>
    <w:rsid w:val="00B445A2"/>
    <w:rsid w:val="00B457C7"/>
    <w:rsid w:val="00B62A0F"/>
    <w:rsid w:val="00B64F9A"/>
    <w:rsid w:val="00B707A3"/>
    <w:rsid w:val="00B71F49"/>
    <w:rsid w:val="00BA37A5"/>
    <w:rsid w:val="00BA72A4"/>
    <w:rsid w:val="00BB05F1"/>
    <w:rsid w:val="00BB0AA3"/>
    <w:rsid w:val="00BB16AA"/>
    <w:rsid w:val="00BD499A"/>
    <w:rsid w:val="00BD64B6"/>
    <w:rsid w:val="00BE6440"/>
    <w:rsid w:val="00BF1923"/>
    <w:rsid w:val="00BF4BD1"/>
    <w:rsid w:val="00C00E4B"/>
    <w:rsid w:val="00C1744C"/>
    <w:rsid w:val="00C177ED"/>
    <w:rsid w:val="00C246D2"/>
    <w:rsid w:val="00C276AB"/>
    <w:rsid w:val="00C31B8D"/>
    <w:rsid w:val="00C4023B"/>
    <w:rsid w:val="00C41C5A"/>
    <w:rsid w:val="00C472B4"/>
    <w:rsid w:val="00C532F5"/>
    <w:rsid w:val="00C56DBF"/>
    <w:rsid w:val="00C60549"/>
    <w:rsid w:val="00C61CF6"/>
    <w:rsid w:val="00C72910"/>
    <w:rsid w:val="00C763B4"/>
    <w:rsid w:val="00C844F5"/>
    <w:rsid w:val="00CA4460"/>
    <w:rsid w:val="00CA6444"/>
    <w:rsid w:val="00CC09FC"/>
    <w:rsid w:val="00CC39AC"/>
    <w:rsid w:val="00CE7612"/>
    <w:rsid w:val="00D03364"/>
    <w:rsid w:val="00D05303"/>
    <w:rsid w:val="00D14D3E"/>
    <w:rsid w:val="00D2342B"/>
    <w:rsid w:val="00D406A3"/>
    <w:rsid w:val="00D46256"/>
    <w:rsid w:val="00D75963"/>
    <w:rsid w:val="00D85089"/>
    <w:rsid w:val="00D97BBF"/>
    <w:rsid w:val="00DA173A"/>
    <w:rsid w:val="00DA3597"/>
    <w:rsid w:val="00DA692E"/>
    <w:rsid w:val="00DC270E"/>
    <w:rsid w:val="00DD181F"/>
    <w:rsid w:val="00DD325B"/>
    <w:rsid w:val="00DE0834"/>
    <w:rsid w:val="00E067F6"/>
    <w:rsid w:val="00E119DC"/>
    <w:rsid w:val="00E175FA"/>
    <w:rsid w:val="00E209DC"/>
    <w:rsid w:val="00E2250A"/>
    <w:rsid w:val="00E35958"/>
    <w:rsid w:val="00E37EE6"/>
    <w:rsid w:val="00E41372"/>
    <w:rsid w:val="00E4689F"/>
    <w:rsid w:val="00E71197"/>
    <w:rsid w:val="00E7385B"/>
    <w:rsid w:val="00E772B4"/>
    <w:rsid w:val="00E8276E"/>
    <w:rsid w:val="00E93C42"/>
    <w:rsid w:val="00EA63F9"/>
    <w:rsid w:val="00EB7524"/>
    <w:rsid w:val="00EC57ED"/>
    <w:rsid w:val="00ED3697"/>
    <w:rsid w:val="00EF0445"/>
    <w:rsid w:val="00EF1D41"/>
    <w:rsid w:val="00F00797"/>
    <w:rsid w:val="00F540A2"/>
    <w:rsid w:val="00F63EE9"/>
    <w:rsid w:val="00F6481A"/>
    <w:rsid w:val="00F64B1E"/>
    <w:rsid w:val="00F82175"/>
    <w:rsid w:val="00F8245F"/>
    <w:rsid w:val="00FB2A80"/>
    <w:rsid w:val="00FB4D27"/>
    <w:rsid w:val="00FB4DAC"/>
    <w:rsid w:val="00FC3328"/>
    <w:rsid w:val="00FE0092"/>
    <w:rsid w:val="00FE6A95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F652"/>
  <w15:docId w15:val="{5CA53E35-F8DB-4054-9000-531A22C6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4D9"/>
    <w:pPr>
      <w:ind w:left="720"/>
      <w:contextualSpacing/>
    </w:pPr>
  </w:style>
  <w:style w:type="table" w:styleId="TableGrid">
    <w:name w:val="Table Grid"/>
    <w:basedOn w:val="TableNormal"/>
    <w:uiPriority w:val="59"/>
    <w:rsid w:val="005C62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6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A006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606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72B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47D0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 Karg</dc:creator>
  <cp:keywords/>
  <dc:description/>
  <cp:lastModifiedBy>Lauren Bower</cp:lastModifiedBy>
  <cp:revision>40</cp:revision>
  <cp:lastPrinted>2025-06-04T15:13:00Z</cp:lastPrinted>
  <dcterms:created xsi:type="dcterms:W3CDTF">2023-05-12T13:44:00Z</dcterms:created>
  <dcterms:modified xsi:type="dcterms:W3CDTF">2025-06-17T17:24:00Z</dcterms:modified>
</cp:coreProperties>
</file>