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5968" w14:textId="02CE102D" w:rsidR="006056D1" w:rsidRDefault="002E3A6F" w:rsidP="00DD325B">
      <w:pPr>
        <w:spacing w:before="240" w:after="0" w:line="240" w:lineRule="auto"/>
        <w:jc w:val="center"/>
      </w:pPr>
      <w:r>
        <w:br/>
      </w:r>
      <w:r w:rsidR="00077E7B">
        <w:t>AGENDA</w:t>
      </w:r>
      <w:r w:rsidR="00077E7B">
        <w:br/>
        <w:t>Logan County Fair Board</w:t>
      </w:r>
      <w:r w:rsidR="00077E7B">
        <w:br/>
        <w:t>Logan County Courthouse, 315 Main Street, Sterling, Colorado</w:t>
      </w:r>
      <w:r w:rsidR="00077E7B">
        <w:br/>
      </w:r>
      <w:r w:rsidR="00DF45DE">
        <w:t xml:space="preserve">Thursday, </w:t>
      </w:r>
      <w:r w:rsidR="00B26F1E">
        <w:t xml:space="preserve">November </w:t>
      </w:r>
      <w:r w:rsidR="00847540">
        <w:t>1</w:t>
      </w:r>
      <w:r w:rsidR="00A84590">
        <w:t>3</w:t>
      </w:r>
      <w:r w:rsidR="00077E7B">
        <w:t>, 202</w:t>
      </w:r>
      <w:r w:rsidR="00A84590">
        <w:t>5</w:t>
      </w:r>
      <w:r w:rsidR="00077E7B">
        <w:t xml:space="preserve"> – 7:00 p.m.</w:t>
      </w:r>
      <w:r w:rsidR="00CC09FC">
        <w:br/>
      </w:r>
    </w:p>
    <w:p w14:paraId="0BCA9F5E" w14:textId="77777777" w:rsidR="008D151A" w:rsidRDefault="008D151A" w:rsidP="00DD325B">
      <w:pPr>
        <w:spacing w:after="0" w:line="240" w:lineRule="auto"/>
        <w:rPr>
          <w:b/>
        </w:rPr>
      </w:pPr>
    </w:p>
    <w:p w14:paraId="4D098240" w14:textId="0798254D" w:rsidR="0066558D" w:rsidRDefault="00077E7B" w:rsidP="00DD325B">
      <w:pPr>
        <w:spacing w:after="0" w:line="240" w:lineRule="auto"/>
      </w:pPr>
      <w:r w:rsidRPr="000909F9">
        <w:rPr>
          <w:b/>
        </w:rPr>
        <w:t>Call to Order</w:t>
      </w:r>
      <w:r w:rsidR="00CC09FC">
        <w:tab/>
      </w:r>
      <w:r w:rsidR="00CC09FC">
        <w:tab/>
      </w:r>
      <w:r w:rsidR="00626AAD">
        <w:tab/>
      </w:r>
      <w:r w:rsidR="00CC09FC">
        <w:tab/>
      </w:r>
      <w:r w:rsidR="00CC09FC">
        <w:tab/>
      </w:r>
      <w:r w:rsidR="00CC09FC">
        <w:tab/>
      </w:r>
      <w:r w:rsidR="00CC09FC">
        <w:tab/>
      </w:r>
      <w:r w:rsidR="00CC09FC">
        <w:tab/>
        <w:t>President Aaron Hettinger</w:t>
      </w:r>
      <w:r w:rsidR="0066558D">
        <w:br/>
      </w:r>
    </w:p>
    <w:p w14:paraId="2F2BF447" w14:textId="69C55371" w:rsidR="00B457C7" w:rsidRPr="000D0CD3" w:rsidRDefault="0066558D" w:rsidP="00DD325B">
      <w:pPr>
        <w:spacing w:after="0" w:line="240" w:lineRule="auto"/>
        <w:rPr>
          <w:bCs/>
        </w:rPr>
      </w:pPr>
      <w:r w:rsidRPr="0066558D">
        <w:rPr>
          <w:b/>
          <w:bCs/>
        </w:rPr>
        <w:t>Welcome:</w:t>
      </w:r>
      <w:r>
        <w:t xml:space="preserve"> </w:t>
      </w:r>
      <w:r>
        <w:tab/>
      </w:r>
      <w:r>
        <w:tab/>
        <w:t xml:space="preserve"> Allison Hermes, Fair Administrative Assistant</w:t>
      </w:r>
      <w:r w:rsidR="001C4EE9">
        <w:br/>
      </w:r>
      <w:r w:rsidR="004A1C34">
        <w:tab/>
      </w:r>
      <w:r w:rsidR="00716EB8">
        <w:tab/>
      </w:r>
      <w:r w:rsidR="00B3467D">
        <w:tab/>
      </w:r>
      <w:r w:rsidR="00077E7B">
        <w:br/>
      </w:r>
      <w:r w:rsidR="00077E7B" w:rsidRPr="003803AF">
        <w:rPr>
          <w:b/>
        </w:rPr>
        <w:t>Guest Presentations</w:t>
      </w:r>
      <w:r w:rsidR="00DA692E">
        <w:rPr>
          <w:b/>
        </w:rPr>
        <w:t xml:space="preserve">       </w:t>
      </w:r>
      <w:r w:rsidR="00B43616" w:rsidRPr="000D0CD3">
        <w:rPr>
          <w:bCs/>
        </w:rPr>
        <w:t>Alicia Lannone &amp; Lindsey Bruntz (Media Logic)</w:t>
      </w:r>
    </w:p>
    <w:p w14:paraId="06EDC033" w14:textId="3482DE74" w:rsidR="000E5453" w:rsidRPr="000D0CD3" w:rsidRDefault="000E5453" w:rsidP="00DD325B">
      <w:pPr>
        <w:spacing w:after="0" w:line="240" w:lineRule="auto"/>
        <w:rPr>
          <w:bCs/>
        </w:rPr>
      </w:pPr>
      <w:r w:rsidRPr="000D0CD3">
        <w:rPr>
          <w:bCs/>
        </w:rPr>
        <w:tab/>
      </w:r>
      <w:r w:rsidRPr="000D0CD3">
        <w:rPr>
          <w:bCs/>
        </w:rPr>
        <w:tab/>
      </w:r>
      <w:r w:rsidRPr="000D0CD3">
        <w:rPr>
          <w:bCs/>
        </w:rPr>
        <w:tab/>
        <w:t xml:space="preserve">KPMX </w:t>
      </w:r>
    </w:p>
    <w:p w14:paraId="44471C76" w14:textId="4BC64FF3" w:rsidR="00B457C7" w:rsidRDefault="000E5453" w:rsidP="00DD325B">
      <w:pPr>
        <w:spacing w:after="0" w:line="240" w:lineRule="auto"/>
        <w:rPr>
          <w:b/>
        </w:rPr>
      </w:pPr>
      <w:r w:rsidRPr="000D0CD3">
        <w:rPr>
          <w:bCs/>
        </w:rPr>
        <w:tab/>
      </w:r>
      <w:r w:rsidRPr="000D0CD3">
        <w:rPr>
          <w:bCs/>
        </w:rPr>
        <w:tab/>
      </w:r>
      <w:r w:rsidRPr="000D0CD3">
        <w:rPr>
          <w:bCs/>
        </w:rPr>
        <w:tab/>
        <w:t>Kay Rich – Discussion on celebrating America’s 250/Colorado 150</w:t>
      </w:r>
      <w:r w:rsidR="00626AAD">
        <w:rPr>
          <w:bCs/>
        </w:rPr>
        <w:t xml:space="preserve"> yrs</w:t>
      </w:r>
      <w:r w:rsidR="00626AAD">
        <w:rPr>
          <w:bCs/>
        </w:rPr>
        <w:br/>
      </w:r>
    </w:p>
    <w:p w14:paraId="2B735EFC" w14:textId="310A50AD" w:rsidR="008F0DC1" w:rsidRDefault="00626D4A" w:rsidP="00DD325B">
      <w:pPr>
        <w:spacing w:after="0" w:line="240" w:lineRule="auto"/>
      </w:pPr>
      <w:r>
        <w:rPr>
          <w:b/>
        </w:rPr>
        <w:t>Sweetheart</w:t>
      </w:r>
      <w:r w:rsidR="00B457C7">
        <w:rPr>
          <w:b/>
        </w:rPr>
        <w:t xml:space="preserve"> Update:</w:t>
      </w:r>
      <w:r w:rsidR="00B457C7">
        <w:rPr>
          <w:b/>
        </w:rPr>
        <w:tab/>
      </w:r>
      <w:r w:rsidR="00B457C7">
        <w:tab/>
      </w:r>
      <w:r w:rsidR="00B457C7">
        <w:tab/>
      </w:r>
      <w:r w:rsidR="00B457C7">
        <w:tab/>
      </w:r>
      <w:r w:rsidR="00B457C7">
        <w:tab/>
      </w:r>
      <w:r w:rsidR="00B457C7">
        <w:tab/>
      </w:r>
      <w:r w:rsidR="00B457C7">
        <w:tab/>
      </w:r>
      <w:r w:rsidR="00B457C7">
        <w:tab/>
      </w:r>
    </w:p>
    <w:p w14:paraId="538CCC76" w14:textId="5B8CAA06" w:rsidR="008F0DC1" w:rsidRDefault="008F0DC1" w:rsidP="00DD325B">
      <w:pPr>
        <w:spacing w:after="0" w:line="240" w:lineRule="auto"/>
      </w:pPr>
    </w:p>
    <w:p w14:paraId="3E639C3E" w14:textId="33DC1852" w:rsidR="008F0DC1" w:rsidRDefault="008F0DC1" w:rsidP="00DD325B">
      <w:pPr>
        <w:spacing w:after="0" w:line="240" w:lineRule="auto"/>
        <w:rPr>
          <w:b/>
          <w:bCs/>
        </w:rPr>
      </w:pPr>
      <w:r w:rsidRPr="008F0DC1">
        <w:rPr>
          <w:b/>
          <w:bCs/>
        </w:rPr>
        <w:t>Committee Reports</w:t>
      </w:r>
      <w:r w:rsidR="001C4EE9">
        <w:rPr>
          <w:b/>
          <w:bCs/>
        </w:rPr>
        <w:t>:</w:t>
      </w:r>
    </w:p>
    <w:p w14:paraId="6E980757" w14:textId="595E7616" w:rsidR="00DD181F" w:rsidRDefault="00DD181F" w:rsidP="00DD325B">
      <w:pPr>
        <w:spacing w:after="0" w:line="240" w:lineRule="auto"/>
        <w:rPr>
          <w:b/>
          <w:bCs/>
        </w:rPr>
      </w:pPr>
    </w:p>
    <w:p w14:paraId="49A27F1A" w14:textId="1D9DE359" w:rsidR="00DD181F" w:rsidRPr="00B3467D" w:rsidRDefault="00DD181F" w:rsidP="00DD181F">
      <w:pPr>
        <w:spacing w:line="240" w:lineRule="auto"/>
      </w:pPr>
      <w:r>
        <w:rPr>
          <w:b/>
        </w:rPr>
        <w:t>Ex Officio Reports</w:t>
      </w:r>
      <w:r w:rsidR="001C4EE9">
        <w:rPr>
          <w:b/>
        </w:rPr>
        <w:t>:</w:t>
      </w:r>
    </w:p>
    <w:p w14:paraId="79F2D265" w14:textId="72DBA634" w:rsidR="00DD181F" w:rsidRDefault="00DD181F" w:rsidP="00DD181F">
      <w:pPr>
        <w:spacing w:line="240" w:lineRule="auto"/>
        <w:ind w:left="720"/>
      </w:pPr>
      <w:r>
        <w:t>Fair Manager’s Report and Correspondence</w:t>
      </w:r>
      <w:r>
        <w:tab/>
      </w:r>
      <w:r>
        <w:tab/>
        <w:t>Guy McEndaffer</w:t>
      </w:r>
      <w:r>
        <w:br/>
        <w:t>Buildings &amp; Grounds Supervisor Report</w:t>
      </w:r>
      <w:r>
        <w:tab/>
      </w:r>
      <w:r>
        <w:tab/>
      </w:r>
      <w:r>
        <w:tab/>
      </w:r>
      <w:r w:rsidR="00EF1D41">
        <w:t>Rick Cullip</w:t>
      </w:r>
      <w:r>
        <w:br/>
        <w:t>Extension Office Report</w:t>
      </w:r>
      <w:r>
        <w:tab/>
      </w:r>
      <w:r>
        <w:tab/>
      </w:r>
      <w:r>
        <w:tab/>
      </w:r>
      <w:r>
        <w:tab/>
      </w:r>
      <w:r>
        <w:tab/>
        <w:t>Brian</w:t>
      </w:r>
      <w:r w:rsidR="00626AAD">
        <w:t xml:space="preserve"> Kailey, </w:t>
      </w:r>
      <w:r>
        <w:t>JD</w:t>
      </w:r>
      <w:r w:rsidR="00626AAD">
        <w:t xml:space="preserve"> Sexton, Jaci Wagner</w:t>
      </w:r>
      <w:r>
        <w:br/>
        <w:t>FFA Advisor’s Report</w:t>
      </w:r>
      <w:r>
        <w:tab/>
      </w:r>
      <w:r>
        <w:tab/>
      </w:r>
      <w:r>
        <w:tab/>
      </w:r>
      <w:r>
        <w:tab/>
      </w:r>
      <w:r>
        <w:tab/>
        <w:t>FFA Representative</w:t>
      </w:r>
    </w:p>
    <w:p w14:paraId="771BBE72" w14:textId="1734FFBA" w:rsidR="00BB05F1" w:rsidRDefault="00482EC0" w:rsidP="00DD325B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077E7B">
        <w:tab/>
      </w:r>
      <w:r w:rsidR="00BB05F1">
        <w:br/>
      </w:r>
      <w:r w:rsidR="00BB05F1">
        <w:rPr>
          <w:b/>
        </w:rPr>
        <w:t>Consent Agenda</w:t>
      </w:r>
      <w:r w:rsidR="00077E7B">
        <w:tab/>
      </w:r>
      <w:r w:rsidR="004A1C34">
        <w:tab/>
      </w:r>
      <w:r w:rsidR="004A1C34">
        <w:tab/>
      </w:r>
      <w:r w:rsidR="00716EB8">
        <w:tab/>
      </w:r>
    </w:p>
    <w:p w14:paraId="3B90D2FA" w14:textId="2E8779F2" w:rsidR="00260C5E" w:rsidRDefault="004A1C34" w:rsidP="00DD325B">
      <w:pPr>
        <w:spacing w:after="0" w:line="240" w:lineRule="auto"/>
        <w:ind w:left="720"/>
      </w:pPr>
      <w:r>
        <w:t xml:space="preserve">Approval of Minutes from </w:t>
      </w:r>
      <w:r w:rsidR="00015335">
        <w:t xml:space="preserve">October </w:t>
      </w:r>
      <w:r w:rsidR="00EB3084">
        <w:t>9</w:t>
      </w:r>
      <w:r w:rsidR="00015335">
        <w:t>, 202</w:t>
      </w:r>
      <w:r w:rsidR="00EB3084">
        <w:t>5 S</w:t>
      </w:r>
      <w:r>
        <w:t xml:space="preserve">ecretary </w:t>
      </w:r>
      <w:r w:rsidR="00E37EE6">
        <w:t>Janie Rasmuss</w:t>
      </w:r>
      <w:r w:rsidR="00DA692E">
        <w:t>en</w:t>
      </w:r>
    </w:p>
    <w:p w14:paraId="7E66049C" w14:textId="0050D835" w:rsidR="00BB05F1" w:rsidRDefault="004A1C34" w:rsidP="00DD325B">
      <w:pPr>
        <w:spacing w:after="0" w:line="240" w:lineRule="auto"/>
        <w:ind w:left="720"/>
      </w:pPr>
      <w:r>
        <w:t xml:space="preserve">Approval of </w:t>
      </w:r>
      <w:r w:rsidR="004C48F1">
        <w:t xml:space="preserve">Treasurer’s Report- Bills </w:t>
      </w:r>
      <w:r w:rsidR="008457B2">
        <w:t xml:space="preserve">for </w:t>
      </w:r>
      <w:r w:rsidR="00015335">
        <w:t>October</w:t>
      </w:r>
      <w:r w:rsidR="001C4EE9">
        <w:t>-</w:t>
      </w:r>
      <w:r w:rsidR="00D80245">
        <w:t xml:space="preserve"> $</w:t>
      </w:r>
      <w:r w:rsidR="00B14461">
        <w:t>2,246.92</w:t>
      </w:r>
      <w:r w:rsidR="001C4EE9">
        <w:t xml:space="preserve"> as</w:t>
      </w:r>
      <w:r w:rsidR="008457B2">
        <w:t xml:space="preserve"> well as the </w:t>
      </w:r>
      <w:r w:rsidR="004C48F1">
        <w:t>Cash Fund Balance</w:t>
      </w:r>
      <w:r w:rsidR="000C5877">
        <w:t xml:space="preserve"> of </w:t>
      </w:r>
      <w:r w:rsidR="00D80245">
        <w:t>$366,9</w:t>
      </w:r>
      <w:r w:rsidR="004254B6">
        <w:t>06.61</w:t>
      </w:r>
    </w:p>
    <w:p w14:paraId="68D4E591" w14:textId="3A893F81" w:rsidR="00243479" w:rsidRDefault="00BB05F1" w:rsidP="00B05421">
      <w:pPr>
        <w:spacing w:before="240" w:line="240" w:lineRule="auto"/>
        <w:ind w:left="720" w:hanging="720"/>
      </w:pPr>
      <w:r>
        <w:rPr>
          <w:b/>
        </w:rPr>
        <w:t>Unfinished Business</w:t>
      </w:r>
      <w:r w:rsidR="00ED3697">
        <w:t xml:space="preserve"> </w:t>
      </w:r>
      <w:r w:rsidR="004F251D">
        <w:t xml:space="preserve"> </w:t>
      </w:r>
    </w:p>
    <w:p w14:paraId="420CD23E" w14:textId="5135258A" w:rsidR="003C1B60" w:rsidRPr="000D0CD3" w:rsidRDefault="000E5453" w:rsidP="003C1B60">
      <w:pPr>
        <w:spacing w:line="240" w:lineRule="auto"/>
        <w:ind w:left="720"/>
        <w:rPr>
          <w:bCs/>
        </w:rPr>
      </w:pPr>
      <w:r w:rsidRPr="000D0CD3">
        <w:rPr>
          <w:bCs/>
        </w:rPr>
        <w:t>VIP Bull Riding Tickets – possible idea to having season ticket holders.  It was never voted on and held off for Dan to be at the meetings.</w:t>
      </w:r>
    </w:p>
    <w:p w14:paraId="313C62BD" w14:textId="2FA602C3" w:rsidR="000D0CD3" w:rsidRDefault="000D0CD3" w:rsidP="003C1B60">
      <w:pPr>
        <w:spacing w:line="240" w:lineRule="auto"/>
        <w:ind w:left="720"/>
        <w:rPr>
          <w:bCs/>
        </w:rPr>
      </w:pPr>
      <w:r w:rsidRPr="000D0CD3">
        <w:rPr>
          <w:bCs/>
        </w:rPr>
        <w:t>Jim Santomaso – list of several proposed changes provided at October FB meeting to review and discuss at November’s meeting.</w:t>
      </w:r>
    </w:p>
    <w:p w14:paraId="3FC7A644" w14:textId="0C8C297F" w:rsidR="00081699" w:rsidRDefault="000D0CD3" w:rsidP="00081699">
      <w:pPr>
        <w:spacing w:line="240" w:lineRule="auto"/>
        <w:ind w:left="720"/>
        <w:rPr>
          <w:bCs/>
        </w:rPr>
      </w:pPr>
      <w:r>
        <w:rPr>
          <w:bCs/>
        </w:rPr>
        <w:t>Open Vendor Spot – Vote was</w:t>
      </w:r>
      <w:r w:rsidR="00081699">
        <w:rPr>
          <w:bCs/>
        </w:rPr>
        <w:t xml:space="preserve"> a four-way tie</w:t>
      </w:r>
      <w:r>
        <w:rPr>
          <w:bCs/>
        </w:rPr>
        <w:t xml:space="preserve"> so Aaron </w:t>
      </w:r>
      <w:r w:rsidR="00081699">
        <w:rPr>
          <w:bCs/>
        </w:rPr>
        <w:t xml:space="preserve">is the </w:t>
      </w:r>
      <w:r>
        <w:rPr>
          <w:bCs/>
        </w:rPr>
        <w:t>tie-breaker</w:t>
      </w:r>
      <w:r w:rsidR="009D104E">
        <w:rPr>
          <w:bCs/>
        </w:rPr>
        <w:t>. He voted and the winner is:</w:t>
      </w:r>
      <w:r>
        <w:rPr>
          <w:bCs/>
        </w:rPr>
        <w:t xml:space="preserve"> </w:t>
      </w:r>
      <w:bookmarkStart w:id="0" w:name="_Hlk211229961"/>
      <w:r w:rsidR="00081699">
        <w:rPr>
          <w:bCs/>
        </w:rPr>
        <w:br/>
        <w:t>Gourmet Seafood Dishes – Lobster &amp; Seafood Rolls, Shrimp &amp; Seafood tacos, nachos.</w:t>
      </w:r>
      <w:r w:rsidR="00626AAD">
        <w:rPr>
          <w:bCs/>
        </w:rPr>
        <w:t xml:space="preserve">  We need this approved for the minutes.</w:t>
      </w:r>
    </w:p>
    <w:bookmarkEnd w:id="0"/>
    <w:p w14:paraId="60637407" w14:textId="1C26700D" w:rsidR="000D0CD3" w:rsidRDefault="000D0CD3" w:rsidP="003C1B60">
      <w:pPr>
        <w:spacing w:line="240" w:lineRule="auto"/>
        <w:ind w:left="720"/>
        <w:rPr>
          <w:bCs/>
        </w:rPr>
      </w:pPr>
      <w:r>
        <w:rPr>
          <w:bCs/>
        </w:rPr>
        <w:t>Guy – update on approved budget per discussion with Commissioners and Finance.</w:t>
      </w:r>
    </w:p>
    <w:p w14:paraId="014B2C32" w14:textId="77777777" w:rsidR="00626AAD" w:rsidRPr="000D0CD3" w:rsidRDefault="00626AAD" w:rsidP="00626AAD">
      <w:pPr>
        <w:spacing w:line="240" w:lineRule="auto"/>
        <w:ind w:firstLine="720"/>
        <w:rPr>
          <w:bCs/>
        </w:rPr>
      </w:pPr>
      <w:r>
        <w:rPr>
          <w:bCs/>
        </w:rPr>
        <w:t>Saffire Ticketing Contract/Changes and new fees</w:t>
      </w:r>
    </w:p>
    <w:p w14:paraId="064B417B" w14:textId="517C4CB3" w:rsidR="00271CF5" w:rsidRDefault="00271CF5" w:rsidP="003C1B60">
      <w:pPr>
        <w:spacing w:line="240" w:lineRule="auto"/>
        <w:ind w:left="720"/>
        <w:rPr>
          <w:bCs/>
        </w:rPr>
      </w:pPr>
      <w:r>
        <w:rPr>
          <w:bCs/>
        </w:rPr>
        <w:t>Increase in ticket prices for 2026</w:t>
      </w:r>
    </w:p>
    <w:p w14:paraId="5A91FFD3" w14:textId="11946AFA" w:rsidR="00C353DD" w:rsidRPr="000D0CD3" w:rsidRDefault="00C353DD" w:rsidP="003C1B60">
      <w:pPr>
        <w:spacing w:line="240" w:lineRule="auto"/>
        <w:ind w:left="720"/>
        <w:rPr>
          <w:bCs/>
        </w:rPr>
      </w:pPr>
      <w:r>
        <w:rPr>
          <w:bCs/>
        </w:rPr>
        <w:lastRenderedPageBreak/>
        <w:t xml:space="preserve">Radio Station Presentations </w:t>
      </w:r>
      <w:r w:rsidR="00626AAD">
        <w:rPr>
          <w:bCs/>
        </w:rPr>
        <w:t>–</w:t>
      </w:r>
      <w:r>
        <w:rPr>
          <w:bCs/>
        </w:rPr>
        <w:t xml:space="preserve"> Lee</w:t>
      </w:r>
      <w:r w:rsidR="00626AAD">
        <w:rPr>
          <w:bCs/>
        </w:rPr>
        <w:t xml:space="preserve"> to review and vote</w:t>
      </w:r>
    </w:p>
    <w:p w14:paraId="658B9BFB" w14:textId="6CCBD84C" w:rsidR="009E2146" w:rsidRDefault="00B3467D" w:rsidP="003C1B60">
      <w:pPr>
        <w:spacing w:line="240" w:lineRule="auto"/>
        <w:rPr>
          <w:b/>
        </w:rPr>
      </w:pPr>
      <w:r w:rsidRPr="00B3467D">
        <w:rPr>
          <w:b/>
        </w:rPr>
        <w:t>New Business</w:t>
      </w:r>
    </w:p>
    <w:p w14:paraId="0E3C841F" w14:textId="059F8B4B" w:rsidR="000E5453" w:rsidRPr="000D0CD3" w:rsidRDefault="00A3029E" w:rsidP="000E5453">
      <w:pPr>
        <w:spacing w:line="240" w:lineRule="auto"/>
        <w:ind w:left="720"/>
        <w:rPr>
          <w:bCs/>
        </w:rPr>
      </w:pPr>
      <w:r w:rsidRPr="000D0CD3">
        <w:rPr>
          <w:bCs/>
          <w:highlight w:val="yellow"/>
        </w:rPr>
        <w:t>2026 Logan County Fair Theme</w:t>
      </w:r>
      <w:r w:rsidR="000E5453" w:rsidRPr="000D0CD3">
        <w:rPr>
          <w:bCs/>
        </w:rPr>
        <w:t xml:space="preserve"> – America Celebrating 250 years and Colorado 150 years – Stars &amp; Stripes and Prairie Skys</w:t>
      </w:r>
      <w:r w:rsidR="004B019F">
        <w:rPr>
          <w:bCs/>
        </w:rPr>
        <w:t xml:space="preserve"> – Kay Rich will be discussing and asking FB to take this into consideration.</w:t>
      </w:r>
    </w:p>
    <w:p w14:paraId="42A54133" w14:textId="507AE262" w:rsidR="000E5453" w:rsidRDefault="000E5453" w:rsidP="000E5453">
      <w:pPr>
        <w:spacing w:line="240" w:lineRule="auto"/>
        <w:ind w:firstLine="720"/>
        <w:rPr>
          <w:bCs/>
        </w:rPr>
      </w:pPr>
      <w:r w:rsidRPr="000D0CD3">
        <w:rPr>
          <w:bCs/>
        </w:rPr>
        <w:t xml:space="preserve">2026 Sponsorship Level Exhibit Center </w:t>
      </w:r>
      <w:r w:rsidR="0066558D">
        <w:rPr>
          <w:bCs/>
        </w:rPr>
        <w:t>–</w:t>
      </w:r>
      <w:r w:rsidRPr="000D0CD3">
        <w:rPr>
          <w:bCs/>
        </w:rPr>
        <w:t xml:space="preserve"> Katie</w:t>
      </w:r>
    </w:p>
    <w:p w14:paraId="55597AB8" w14:textId="77777777" w:rsidR="000D0CD3" w:rsidRDefault="007F3719" w:rsidP="007F3719">
      <w:pPr>
        <w:spacing w:line="240" w:lineRule="auto"/>
        <w:ind w:left="720"/>
        <w:rPr>
          <w:bCs/>
          <w:u w:val="single"/>
        </w:rPr>
      </w:pPr>
      <w:r w:rsidRPr="000D0CD3">
        <w:rPr>
          <w:bCs/>
          <w:u w:val="single"/>
        </w:rPr>
        <w:t>Elect</w:t>
      </w:r>
      <w:r w:rsidR="000D0CD3">
        <w:rPr>
          <w:bCs/>
          <w:u w:val="single"/>
        </w:rPr>
        <w:t xml:space="preserve">ion of 2026 </w:t>
      </w:r>
      <w:r w:rsidRPr="000D0CD3">
        <w:rPr>
          <w:bCs/>
          <w:u w:val="single"/>
        </w:rPr>
        <w:t xml:space="preserve">Officers </w:t>
      </w:r>
    </w:p>
    <w:p w14:paraId="42FB7E6F" w14:textId="701200A7" w:rsidR="007F3719" w:rsidRPr="000D0CD3" w:rsidRDefault="000D0CD3" w:rsidP="007F3719">
      <w:pPr>
        <w:spacing w:line="240" w:lineRule="auto"/>
        <w:ind w:left="720"/>
        <w:rPr>
          <w:bCs/>
        </w:rPr>
      </w:pPr>
      <w:r>
        <w:rPr>
          <w:bCs/>
          <w:u w:val="single"/>
        </w:rPr>
        <w:t>Current:</w:t>
      </w:r>
      <w:r w:rsidR="00C13CAF" w:rsidRPr="000D0CD3">
        <w:rPr>
          <w:bCs/>
        </w:rPr>
        <w:t xml:space="preserve"> Aaron Hettinger, President</w:t>
      </w:r>
      <w:r>
        <w:rPr>
          <w:bCs/>
        </w:rPr>
        <w:t xml:space="preserve">; </w:t>
      </w:r>
      <w:r w:rsidR="00C13CAF" w:rsidRPr="000D0CD3">
        <w:rPr>
          <w:bCs/>
        </w:rPr>
        <w:t xml:space="preserve"> Theresa Crose, Vice President</w:t>
      </w:r>
      <w:r>
        <w:rPr>
          <w:bCs/>
        </w:rPr>
        <w:t>;</w:t>
      </w:r>
      <w:r w:rsidR="007F3719" w:rsidRPr="000D0CD3">
        <w:rPr>
          <w:bCs/>
        </w:rPr>
        <w:t xml:space="preserve">                                                                                                                                                                                         Janie Rasmussen, Secretary/Treasurer.    </w:t>
      </w:r>
    </w:p>
    <w:p w14:paraId="251327E9" w14:textId="561ABC13" w:rsidR="008E4DEF" w:rsidRPr="000D0CD3" w:rsidRDefault="008E4DEF" w:rsidP="008E4DEF">
      <w:pPr>
        <w:spacing w:line="240" w:lineRule="auto"/>
        <w:ind w:left="720"/>
        <w:rPr>
          <w:bCs/>
        </w:rPr>
      </w:pPr>
      <w:r w:rsidRPr="000D0CD3">
        <w:rPr>
          <w:bCs/>
        </w:rPr>
        <w:t>Suggestions of Fair Marshall for 202</w:t>
      </w:r>
      <w:r w:rsidR="000E5453" w:rsidRPr="000D0CD3">
        <w:rPr>
          <w:bCs/>
        </w:rPr>
        <w:t>6</w:t>
      </w:r>
      <w:r w:rsidRPr="000D0CD3">
        <w:rPr>
          <w:bCs/>
        </w:rPr>
        <w:t xml:space="preserve"> Logan County Fair:                                                                                                                           Names mentioned</w:t>
      </w:r>
      <w:r w:rsidR="004B019F">
        <w:rPr>
          <w:bCs/>
        </w:rPr>
        <w:t xml:space="preserve"> prior</w:t>
      </w:r>
      <w:r w:rsidRPr="000D0CD3">
        <w:rPr>
          <w:bCs/>
        </w:rPr>
        <w:t xml:space="preserve">: Darrel &amp; Beryl </w:t>
      </w:r>
      <w:r w:rsidR="00661C48" w:rsidRPr="000D0CD3">
        <w:rPr>
          <w:bCs/>
        </w:rPr>
        <w:t>Wagner &amp; Brett</w:t>
      </w:r>
      <w:r w:rsidRPr="000D0CD3">
        <w:rPr>
          <w:bCs/>
        </w:rPr>
        <w:t xml:space="preserve"> and Tina McEndaffer</w:t>
      </w:r>
    </w:p>
    <w:p w14:paraId="009D47D1" w14:textId="7FD66DF0" w:rsidR="00B3467D" w:rsidRDefault="00B3467D" w:rsidP="003A7124">
      <w:pPr>
        <w:spacing w:line="240" w:lineRule="auto"/>
        <w:rPr>
          <w:b/>
        </w:rPr>
      </w:pPr>
      <w:r w:rsidRPr="004A1BFF">
        <w:rPr>
          <w:b/>
        </w:rPr>
        <w:t xml:space="preserve">Executive Session if </w:t>
      </w:r>
      <w:r w:rsidR="0076132A" w:rsidRPr="004A1BFF">
        <w:rPr>
          <w:b/>
        </w:rPr>
        <w:t>Needed.</w:t>
      </w:r>
    </w:p>
    <w:p w14:paraId="2C6EDD9F" w14:textId="77777777" w:rsidR="00A6628F" w:rsidRDefault="00A6628F" w:rsidP="00B10F3D">
      <w:pPr>
        <w:spacing w:after="0" w:line="240" w:lineRule="auto"/>
        <w:rPr>
          <w:b/>
        </w:rPr>
      </w:pPr>
    </w:p>
    <w:p w14:paraId="59C0F79C" w14:textId="51B8750A" w:rsidR="00B457C7" w:rsidRDefault="003803AF" w:rsidP="00B10F3D">
      <w:pPr>
        <w:spacing w:after="0" w:line="240" w:lineRule="auto"/>
        <w:rPr>
          <w:b/>
        </w:rPr>
      </w:pPr>
      <w:r w:rsidRPr="003803AF">
        <w:rPr>
          <w:b/>
        </w:rPr>
        <w:t>Adjournment</w:t>
      </w:r>
    </w:p>
    <w:p w14:paraId="7B1C0E0C" w14:textId="77777777" w:rsidR="00661C48" w:rsidRDefault="00661C48" w:rsidP="00B10F3D">
      <w:pPr>
        <w:spacing w:after="0" w:line="240" w:lineRule="auto"/>
        <w:rPr>
          <w:b/>
        </w:rPr>
      </w:pPr>
    </w:p>
    <w:p w14:paraId="63026C34" w14:textId="77777777" w:rsidR="00661C48" w:rsidRDefault="00661C48" w:rsidP="00B10F3D">
      <w:pPr>
        <w:spacing w:after="0" w:line="240" w:lineRule="auto"/>
        <w:rPr>
          <w:b/>
        </w:rPr>
      </w:pPr>
    </w:p>
    <w:p w14:paraId="72B1B857" w14:textId="7B4E14CE" w:rsidR="00E37EE6" w:rsidRDefault="003803AF" w:rsidP="00B10F3D">
      <w:pPr>
        <w:spacing w:after="0" w:line="240" w:lineRule="auto"/>
      </w:pPr>
      <w:r>
        <w:rPr>
          <w:b/>
        </w:rPr>
        <w:t>Upcoming Important Dates:</w:t>
      </w:r>
      <w:r w:rsidR="001B1310">
        <w:br/>
      </w:r>
      <w:r w:rsidR="001B1310">
        <w:tab/>
      </w:r>
      <w:r w:rsidR="00B05421">
        <w:tab/>
      </w:r>
    </w:p>
    <w:p w14:paraId="17965150" w14:textId="7DCAE378" w:rsidR="000D0CD3" w:rsidRDefault="005A1182" w:rsidP="00B10F3D">
      <w:pPr>
        <w:spacing w:after="0" w:line="240" w:lineRule="auto"/>
      </w:pPr>
      <w:r>
        <w:tab/>
      </w:r>
      <w:r>
        <w:tab/>
      </w:r>
      <w:r>
        <w:tab/>
      </w:r>
      <w:r>
        <w:tab/>
        <w:t>2026 Fair Dates:  7/23/</w:t>
      </w:r>
      <w:r w:rsidR="002826E2">
        <w:t>20</w:t>
      </w:r>
      <w:r>
        <w:t>26 to 8/2/</w:t>
      </w:r>
      <w:r w:rsidR="002826E2">
        <w:t>20</w:t>
      </w:r>
      <w:r>
        <w:t>26</w:t>
      </w:r>
    </w:p>
    <w:p w14:paraId="3E38007E" w14:textId="39C96F6A" w:rsidR="002826E2" w:rsidRDefault="002826E2" w:rsidP="00B10F3D">
      <w:pPr>
        <w:spacing w:after="0" w:line="240" w:lineRule="auto"/>
      </w:pPr>
      <w:r>
        <w:tab/>
      </w:r>
      <w:r>
        <w:tab/>
      </w:r>
      <w:r>
        <w:tab/>
      </w:r>
      <w:r>
        <w:tab/>
        <w:t>2027 Fair Dates:  7/29/2027 to 8/8/2027</w:t>
      </w:r>
    </w:p>
    <w:p w14:paraId="7450E965" w14:textId="392F4128" w:rsidR="00ED3697" w:rsidRPr="001026D0" w:rsidRDefault="000D0CD3" w:rsidP="00B10F3D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</w:p>
    <w:p w14:paraId="5F16BED3" w14:textId="0AE41072" w:rsidR="003803AF" w:rsidRDefault="003803AF" w:rsidP="00B10F3D">
      <w:pPr>
        <w:spacing w:after="0" w:line="240" w:lineRule="auto"/>
        <w:rPr>
          <w:b/>
        </w:rPr>
      </w:pPr>
      <w:r>
        <w:rPr>
          <w:b/>
        </w:rPr>
        <w:t xml:space="preserve">Next Fair Board Meeting </w:t>
      </w:r>
    </w:p>
    <w:p w14:paraId="4F7775BA" w14:textId="77777777" w:rsidR="008C3492" w:rsidRDefault="008C3492" w:rsidP="00B10F3D">
      <w:pPr>
        <w:spacing w:after="0" w:line="240" w:lineRule="auto"/>
        <w:rPr>
          <w:b/>
        </w:rPr>
      </w:pPr>
    </w:p>
    <w:p w14:paraId="11EA55F4" w14:textId="323471ED" w:rsidR="007011E2" w:rsidRDefault="003803AF" w:rsidP="00714062">
      <w:pPr>
        <w:spacing w:after="0" w:line="240" w:lineRule="auto"/>
      </w:pPr>
      <w:r>
        <w:rPr>
          <w:b/>
        </w:rPr>
        <w:tab/>
      </w:r>
      <w:r w:rsidR="00015335">
        <w:t xml:space="preserve">February </w:t>
      </w:r>
      <w:r w:rsidR="004F5224">
        <w:t>12</w:t>
      </w:r>
      <w:r w:rsidR="00714062">
        <w:t>, 202</w:t>
      </w:r>
      <w:r w:rsidR="004F5224">
        <w:t>6</w:t>
      </w:r>
      <w:r w:rsidR="00E37EE6">
        <w:t xml:space="preserve"> @ 7:00 p.m.</w:t>
      </w:r>
      <w:r w:rsidR="00C472B4">
        <w:tab/>
      </w:r>
    </w:p>
    <w:p w14:paraId="4C141BCF" w14:textId="77777777" w:rsidR="007011E2" w:rsidRDefault="007011E2" w:rsidP="00714062">
      <w:pPr>
        <w:spacing w:after="0" w:line="240" w:lineRule="auto"/>
      </w:pPr>
    </w:p>
    <w:p w14:paraId="06A39DAA" w14:textId="1D9405BD" w:rsidR="00A86DA5" w:rsidRPr="00714062" w:rsidRDefault="007011E2" w:rsidP="008740D7">
      <w:pPr>
        <w:spacing w:after="0" w:line="240" w:lineRule="auto"/>
        <w:jc w:val="center"/>
      </w:pPr>
      <w:r>
        <w:rPr>
          <w:b/>
          <w:bCs/>
        </w:rPr>
        <w:t>Total Fair Board Members 16 for a quorum 9 Board Members</w:t>
      </w:r>
      <w:r w:rsidR="00447D01">
        <w:tab/>
      </w:r>
      <w:r w:rsidR="00447D01">
        <w:tab/>
      </w:r>
      <w:r w:rsidR="00447D01">
        <w:tab/>
      </w:r>
      <w:r w:rsidR="00447D01">
        <w:tab/>
      </w:r>
      <w:r w:rsidR="00447D01">
        <w:tab/>
      </w:r>
      <w:r w:rsidR="00447D01">
        <w:tab/>
      </w:r>
      <w:r w:rsidR="00447D01">
        <w:tab/>
      </w:r>
      <w:r w:rsidR="00447D01">
        <w:tab/>
      </w:r>
      <w:r w:rsidR="00447D01">
        <w:tab/>
      </w:r>
    </w:p>
    <w:sectPr w:rsidR="00A86DA5" w:rsidRPr="00714062" w:rsidSect="0062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66"/>
    <w:multiLevelType w:val="hybridMultilevel"/>
    <w:tmpl w:val="F292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0291C"/>
    <w:multiLevelType w:val="hybridMultilevel"/>
    <w:tmpl w:val="A54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608"/>
    <w:multiLevelType w:val="hybridMultilevel"/>
    <w:tmpl w:val="0A84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70"/>
    <w:multiLevelType w:val="hybridMultilevel"/>
    <w:tmpl w:val="69CAD912"/>
    <w:lvl w:ilvl="0" w:tplc="FFFFFFFF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FE168C"/>
    <w:multiLevelType w:val="hybridMultilevel"/>
    <w:tmpl w:val="76504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2A1BAA"/>
    <w:multiLevelType w:val="hybridMultilevel"/>
    <w:tmpl w:val="A310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24B47"/>
    <w:multiLevelType w:val="hybridMultilevel"/>
    <w:tmpl w:val="177E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50E62"/>
    <w:multiLevelType w:val="hybridMultilevel"/>
    <w:tmpl w:val="E9529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20839">
    <w:abstractNumId w:val="6"/>
  </w:num>
  <w:num w:numId="2" w16cid:durableId="1920402919">
    <w:abstractNumId w:val="5"/>
  </w:num>
  <w:num w:numId="3" w16cid:durableId="521941822">
    <w:abstractNumId w:val="2"/>
  </w:num>
  <w:num w:numId="4" w16cid:durableId="1173490372">
    <w:abstractNumId w:val="7"/>
  </w:num>
  <w:num w:numId="5" w16cid:durableId="1570923724">
    <w:abstractNumId w:val="3"/>
  </w:num>
  <w:num w:numId="6" w16cid:durableId="169178719">
    <w:abstractNumId w:val="1"/>
  </w:num>
  <w:num w:numId="7" w16cid:durableId="1303733743">
    <w:abstractNumId w:val="4"/>
  </w:num>
  <w:num w:numId="8" w16cid:durableId="3886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7B"/>
    <w:rsid w:val="00015335"/>
    <w:rsid w:val="00016258"/>
    <w:rsid w:val="00022E4F"/>
    <w:rsid w:val="00023713"/>
    <w:rsid w:val="00034258"/>
    <w:rsid w:val="000345F0"/>
    <w:rsid w:val="0005597A"/>
    <w:rsid w:val="00067A0F"/>
    <w:rsid w:val="00077E7B"/>
    <w:rsid w:val="00080513"/>
    <w:rsid w:val="00081699"/>
    <w:rsid w:val="000909F9"/>
    <w:rsid w:val="0009563C"/>
    <w:rsid w:val="00097BE7"/>
    <w:rsid w:val="000B4045"/>
    <w:rsid w:val="000B4B9D"/>
    <w:rsid w:val="000C5877"/>
    <w:rsid w:val="000D0CD3"/>
    <w:rsid w:val="000D728B"/>
    <w:rsid w:val="000E5453"/>
    <w:rsid w:val="001026D0"/>
    <w:rsid w:val="00106531"/>
    <w:rsid w:val="00112BAD"/>
    <w:rsid w:val="001175A6"/>
    <w:rsid w:val="00120F22"/>
    <w:rsid w:val="00153D5F"/>
    <w:rsid w:val="00163571"/>
    <w:rsid w:val="00166DDB"/>
    <w:rsid w:val="00196EA6"/>
    <w:rsid w:val="001A4187"/>
    <w:rsid w:val="001A7D09"/>
    <w:rsid w:val="001B1310"/>
    <w:rsid w:val="001C2AC5"/>
    <w:rsid w:val="001C4EE9"/>
    <w:rsid w:val="001D5C97"/>
    <w:rsid w:val="00201297"/>
    <w:rsid w:val="002073E2"/>
    <w:rsid w:val="002105C6"/>
    <w:rsid w:val="00217E2E"/>
    <w:rsid w:val="00236064"/>
    <w:rsid w:val="002411AB"/>
    <w:rsid w:val="00243479"/>
    <w:rsid w:val="00243D5D"/>
    <w:rsid w:val="002448FC"/>
    <w:rsid w:val="00254E9C"/>
    <w:rsid w:val="00260A91"/>
    <w:rsid w:val="00260C5E"/>
    <w:rsid w:val="00266104"/>
    <w:rsid w:val="002673BD"/>
    <w:rsid w:val="002704D9"/>
    <w:rsid w:val="00270EB0"/>
    <w:rsid w:val="00271CF5"/>
    <w:rsid w:val="002826E2"/>
    <w:rsid w:val="00282A69"/>
    <w:rsid w:val="002A44E2"/>
    <w:rsid w:val="002B2BE9"/>
    <w:rsid w:val="002B2CE6"/>
    <w:rsid w:val="002D125C"/>
    <w:rsid w:val="002E04BA"/>
    <w:rsid w:val="002E3A6F"/>
    <w:rsid w:val="002E46D2"/>
    <w:rsid w:val="002F2383"/>
    <w:rsid w:val="002F2B22"/>
    <w:rsid w:val="003075D0"/>
    <w:rsid w:val="003133CD"/>
    <w:rsid w:val="00316219"/>
    <w:rsid w:val="00336BA0"/>
    <w:rsid w:val="00340F3A"/>
    <w:rsid w:val="00363D68"/>
    <w:rsid w:val="00372246"/>
    <w:rsid w:val="003803AF"/>
    <w:rsid w:val="003845FE"/>
    <w:rsid w:val="00397728"/>
    <w:rsid w:val="003A7124"/>
    <w:rsid w:val="003A74DD"/>
    <w:rsid w:val="003B2B8C"/>
    <w:rsid w:val="003C1B60"/>
    <w:rsid w:val="003C4EFA"/>
    <w:rsid w:val="003F5D95"/>
    <w:rsid w:val="00406661"/>
    <w:rsid w:val="00407F94"/>
    <w:rsid w:val="00417548"/>
    <w:rsid w:val="004254B6"/>
    <w:rsid w:val="00427EC9"/>
    <w:rsid w:val="00446952"/>
    <w:rsid w:val="00447D01"/>
    <w:rsid w:val="00460FB9"/>
    <w:rsid w:val="0046226E"/>
    <w:rsid w:val="00482EC0"/>
    <w:rsid w:val="0048755B"/>
    <w:rsid w:val="004902A2"/>
    <w:rsid w:val="004A1BFF"/>
    <w:rsid w:val="004A1C34"/>
    <w:rsid w:val="004B019F"/>
    <w:rsid w:val="004B05AE"/>
    <w:rsid w:val="004C48F1"/>
    <w:rsid w:val="004D40AB"/>
    <w:rsid w:val="004D5D2A"/>
    <w:rsid w:val="004F251D"/>
    <w:rsid w:val="004F5224"/>
    <w:rsid w:val="00515246"/>
    <w:rsid w:val="00516978"/>
    <w:rsid w:val="005266F3"/>
    <w:rsid w:val="0054432C"/>
    <w:rsid w:val="00554A5D"/>
    <w:rsid w:val="00573049"/>
    <w:rsid w:val="00592D3D"/>
    <w:rsid w:val="00597582"/>
    <w:rsid w:val="005A1182"/>
    <w:rsid w:val="005B3405"/>
    <w:rsid w:val="005C62BC"/>
    <w:rsid w:val="005F4D59"/>
    <w:rsid w:val="005F4DFB"/>
    <w:rsid w:val="005F6839"/>
    <w:rsid w:val="006056D1"/>
    <w:rsid w:val="00611581"/>
    <w:rsid w:val="00613632"/>
    <w:rsid w:val="00626AAD"/>
    <w:rsid w:val="00626D4A"/>
    <w:rsid w:val="0065602A"/>
    <w:rsid w:val="00661191"/>
    <w:rsid w:val="0066149D"/>
    <w:rsid w:val="00661C48"/>
    <w:rsid w:val="00663B14"/>
    <w:rsid w:val="0066558D"/>
    <w:rsid w:val="006659ED"/>
    <w:rsid w:val="00667564"/>
    <w:rsid w:val="00672A1B"/>
    <w:rsid w:val="00682418"/>
    <w:rsid w:val="006863C6"/>
    <w:rsid w:val="00692F15"/>
    <w:rsid w:val="006A0069"/>
    <w:rsid w:val="006A5E6E"/>
    <w:rsid w:val="006B4FB9"/>
    <w:rsid w:val="006D02BA"/>
    <w:rsid w:val="006D3B8E"/>
    <w:rsid w:val="006F0007"/>
    <w:rsid w:val="007011E2"/>
    <w:rsid w:val="007137FE"/>
    <w:rsid w:val="00714062"/>
    <w:rsid w:val="00716EB8"/>
    <w:rsid w:val="00740090"/>
    <w:rsid w:val="0076132A"/>
    <w:rsid w:val="00774364"/>
    <w:rsid w:val="0078719F"/>
    <w:rsid w:val="007954D2"/>
    <w:rsid w:val="007A14ED"/>
    <w:rsid w:val="007B7B9C"/>
    <w:rsid w:val="007C0445"/>
    <w:rsid w:val="007F0143"/>
    <w:rsid w:val="007F2077"/>
    <w:rsid w:val="007F3719"/>
    <w:rsid w:val="00802971"/>
    <w:rsid w:val="00811D79"/>
    <w:rsid w:val="00816EA9"/>
    <w:rsid w:val="008237C9"/>
    <w:rsid w:val="00826F20"/>
    <w:rsid w:val="00830F4E"/>
    <w:rsid w:val="008329CA"/>
    <w:rsid w:val="00833D26"/>
    <w:rsid w:val="008400EC"/>
    <w:rsid w:val="008457B2"/>
    <w:rsid w:val="00847540"/>
    <w:rsid w:val="008478A5"/>
    <w:rsid w:val="0085634A"/>
    <w:rsid w:val="00861731"/>
    <w:rsid w:val="008669D7"/>
    <w:rsid w:val="00872FC4"/>
    <w:rsid w:val="008740D7"/>
    <w:rsid w:val="00894A92"/>
    <w:rsid w:val="00894DD4"/>
    <w:rsid w:val="008A2171"/>
    <w:rsid w:val="008A51FC"/>
    <w:rsid w:val="008B4B4A"/>
    <w:rsid w:val="008C0EBA"/>
    <w:rsid w:val="008C30EC"/>
    <w:rsid w:val="008C3492"/>
    <w:rsid w:val="008D151A"/>
    <w:rsid w:val="008E3895"/>
    <w:rsid w:val="008E4DEF"/>
    <w:rsid w:val="008F0DC1"/>
    <w:rsid w:val="008F1847"/>
    <w:rsid w:val="008F20EB"/>
    <w:rsid w:val="0090144D"/>
    <w:rsid w:val="00904E7B"/>
    <w:rsid w:val="00926823"/>
    <w:rsid w:val="009306E4"/>
    <w:rsid w:val="00930D3E"/>
    <w:rsid w:val="00931768"/>
    <w:rsid w:val="00937090"/>
    <w:rsid w:val="009658DC"/>
    <w:rsid w:val="00971484"/>
    <w:rsid w:val="00973612"/>
    <w:rsid w:val="00973C2A"/>
    <w:rsid w:val="00980486"/>
    <w:rsid w:val="009826C4"/>
    <w:rsid w:val="009A748A"/>
    <w:rsid w:val="009A7EE3"/>
    <w:rsid w:val="009B5CDB"/>
    <w:rsid w:val="009C3B3D"/>
    <w:rsid w:val="009D104E"/>
    <w:rsid w:val="009D1D58"/>
    <w:rsid w:val="009E05B3"/>
    <w:rsid w:val="009E2146"/>
    <w:rsid w:val="009E4CCB"/>
    <w:rsid w:val="009E6624"/>
    <w:rsid w:val="00A11EAE"/>
    <w:rsid w:val="00A3029E"/>
    <w:rsid w:val="00A31978"/>
    <w:rsid w:val="00A6628F"/>
    <w:rsid w:val="00A7129F"/>
    <w:rsid w:val="00A71D9F"/>
    <w:rsid w:val="00A81451"/>
    <w:rsid w:val="00A84590"/>
    <w:rsid w:val="00A86DA5"/>
    <w:rsid w:val="00AA068A"/>
    <w:rsid w:val="00AD6E06"/>
    <w:rsid w:val="00AE1795"/>
    <w:rsid w:val="00AE2A19"/>
    <w:rsid w:val="00B01553"/>
    <w:rsid w:val="00B04C81"/>
    <w:rsid w:val="00B05421"/>
    <w:rsid w:val="00B10F3D"/>
    <w:rsid w:val="00B13619"/>
    <w:rsid w:val="00B14461"/>
    <w:rsid w:val="00B26F1E"/>
    <w:rsid w:val="00B27665"/>
    <w:rsid w:val="00B313D0"/>
    <w:rsid w:val="00B3467D"/>
    <w:rsid w:val="00B41D25"/>
    <w:rsid w:val="00B43616"/>
    <w:rsid w:val="00B445A2"/>
    <w:rsid w:val="00B457C7"/>
    <w:rsid w:val="00B62A0F"/>
    <w:rsid w:val="00B64F9A"/>
    <w:rsid w:val="00B707A3"/>
    <w:rsid w:val="00B75FF9"/>
    <w:rsid w:val="00B86121"/>
    <w:rsid w:val="00BA37A5"/>
    <w:rsid w:val="00BA72A4"/>
    <w:rsid w:val="00BB05F1"/>
    <w:rsid w:val="00BB0AA3"/>
    <w:rsid w:val="00BB16AA"/>
    <w:rsid w:val="00BC7C3A"/>
    <w:rsid w:val="00BD499A"/>
    <w:rsid w:val="00BD64B6"/>
    <w:rsid w:val="00BE6440"/>
    <w:rsid w:val="00BF1923"/>
    <w:rsid w:val="00BF4BD1"/>
    <w:rsid w:val="00C00E4B"/>
    <w:rsid w:val="00C11E26"/>
    <w:rsid w:val="00C13CAF"/>
    <w:rsid w:val="00C177ED"/>
    <w:rsid w:val="00C246D2"/>
    <w:rsid w:val="00C276AB"/>
    <w:rsid w:val="00C31B8D"/>
    <w:rsid w:val="00C353DD"/>
    <w:rsid w:val="00C4023B"/>
    <w:rsid w:val="00C41C5A"/>
    <w:rsid w:val="00C472B4"/>
    <w:rsid w:val="00C532F5"/>
    <w:rsid w:val="00C60549"/>
    <w:rsid w:val="00C611CC"/>
    <w:rsid w:val="00C61CF6"/>
    <w:rsid w:val="00C72910"/>
    <w:rsid w:val="00C809B0"/>
    <w:rsid w:val="00C844F5"/>
    <w:rsid w:val="00CA3A19"/>
    <w:rsid w:val="00CA4460"/>
    <w:rsid w:val="00CC09FC"/>
    <w:rsid w:val="00CC39AC"/>
    <w:rsid w:val="00CE7612"/>
    <w:rsid w:val="00CE7D0B"/>
    <w:rsid w:val="00D03364"/>
    <w:rsid w:val="00D05303"/>
    <w:rsid w:val="00D14D3E"/>
    <w:rsid w:val="00D2342B"/>
    <w:rsid w:val="00D406A3"/>
    <w:rsid w:val="00D46256"/>
    <w:rsid w:val="00D75963"/>
    <w:rsid w:val="00D80245"/>
    <w:rsid w:val="00D85089"/>
    <w:rsid w:val="00D97BBF"/>
    <w:rsid w:val="00DA3597"/>
    <w:rsid w:val="00DA692E"/>
    <w:rsid w:val="00DC270E"/>
    <w:rsid w:val="00DD181F"/>
    <w:rsid w:val="00DD325B"/>
    <w:rsid w:val="00DE0834"/>
    <w:rsid w:val="00DF234F"/>
    <w:rsid w:val="00DF45DE"/>
    <w:rsid w:val="00E067F6"/>
    <w:rsid w:val="00E119DC"/>
    <w:rsid w:val="00E209DC"/>
    <w:rsid w:val="00E2250A"/>
    <w:rsid w:val="00E35958"/>
    <w:rsid w:val="00E37EE6"/>
    <w:rsid w:val="00E41372"/>
    <w:rsid w:val="00E7385B"/>
    <w:rsid w:val="00E772B4"/>
    <w:rsid w:val="00E8276E"/>
    <w:rsid w:val="00E93C42"/>
    <w:rsid w:val="00EA63F9"/>
    <w:rsid w:val="00EB3084"/>
    <w:rsid w:val="00EB7524"/>
    <w:rsid w:val="00EC57ED"/>
    <w:rsid w:val="00ED00A5"/>
    <w:rsid w:val="00ED2D4D"/>
    <w:rsid w:val="00ED3697"/>
    <w:rsid w:val="00EF0445"/>
    <w:rsid w:val="00EF1D41"/>
    <w:rsid w:val="00EF6C70"/>
    <w:rsid w:val="00F00797"/>
    <w:rsid w:val="00F42F64"/>
    <w:rsid w:val="00F540A2"/>
    <w:rsid w:val="00F5704A"/>
    <w:rsid w:val="00F63EE9"/>
    <w:rsid w:val="00F6481A"/>
    <w:rsid w:val="00F64B1E"/>
    <w:rsid w:val="00F82175"/>
    <w:rsid w:val="00FB2A80"/>
    <w:rsid w:val="00FB4D27"/>
    <w:rsid w:val="00FB4DAC"/>
    <w:rsid w:val="00FE0092"/>
    <w:rsid w:val="00FE6A95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F652"/>
  <w15:docId w15:val="{5CA53E35-F8DB-4054-9000-531A22C6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4D9"/>
    <w:pPr>
      <w:ind w:left="720"/>
      <w:contextualSpacing/>
    </w:pPr>
  </w:style>
  <w:style w:type="table" w:styleId="TableGrid">
    <w:name w:val="Table Grid"/>
    <w:basedOn w:val="TableNormal"/>
    <w:uiPriority w:val="59"/>
    <w:rsid w:val="005C62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6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A006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606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72B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47D0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411</Words>
  <Characters>2319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 Karg</dc:creator>
  <cp:keywords/>
  <dc:description/>
  <cp:lastModifiedBy>Diana Korbe</cp:lastModifiedBy>
  <cp:revision>46</cp:revision>
  <cp:lastPrinted>2025-11-07T18:47:00Z</cp:lastPrinted>
  <dcterms:created xsi:type="dcterms:W3CDTF">2023-08-25T16:21:00Z</dcterms:created>
  <dcterms:modified xsi:type="dcterms:W3CDTF">2025-11-07T18:52:00Z</dcterms:modified>
</cp:coreProperties>
</file>