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85107" w14:textId="77777777" w:rsidR="00194A76" w:rsidRDefault="00194A76">
      <w:r w:rsidRPr="00194A76">
        <w:rPr>
          <w:b/>
          <w:bCs/>
          <w:sz w:val="40"/>
          <w:szCs w:val="40"/>
          <w:u w:val="single"/>
        </w:rPr>
        <w:t>Fair</w:t>
      </w:r>
      <w:r>
        <w:rPr>
          <w:b/>
          <w:bCs/>
          <w:sz w:val="40"/>
          <w:szCs w:val="40"/>
          <w:u w:val="single"/>
        </w:rPr>
        <w:t xml:space="preserve"> </w:t>
      </w:r>
      <w:r w:rsidRPr="00194A76">
        <w:rPr>
          <w:b/>
          <w:bCs/>
          <w:sz w:val="40"/>
          <w:szCs w:val="40"/>
          <w:u w:val="single"/>
        </w:rPr>
        <w:t>Entry</w:t>
      </w:r>
      <w:r>
        <w:t xml:space="preserve"> </w:t>
      </w:r>
    </w:p>
    <w:p w14:paraId="3F770580" w14:textId="77777777" w:rsidR="00194A76" w:rsidRDefault="00194A76">
      <w:r>
        <w:t>All general projects must sign up for the 4-H Exhibit and the interview Judging time!</w:t>
      </w:r>
    </w:p>
    <w:p w14:paraId="26979EB1" w14:textId="77777777" w:rsidR="00194A76" w:rsidRDefault="00194A76">
      <w:r>
        <w:t xml:space="preserve"> To do this go to 4-H Exhibits under the hierarchy, find the correct project and class. </w:t>
      </w:r>
    </w:p>
    <w:p w14:paraId="6BBF0DE0" w14:textId="77777777" w:rsidR="00194A76" w:rsidRDefault="00194A76">
      <w:r>
        <w:t>Then go to create another entry.</w:t>
      </w:r>
    </w:p>
    <w:p w14:paraId="23EC193E" w14:textId="77777777" w:rsidR="00194A76" w:rsidRDefault="00194A76">
      <w:r>
        <w:t xml:space="preserve"> Select July 29th interview judging, select the corresponding project and hit edit to select a time. </w:t>
      </w:r>
    </w:p>
    <w:p w14:paraId="11303562" w14:textId="017C9851" w:rsidR="00194A76" w:rsidRDefault="00194A76">
      <w:r>
        <w:t>Please remember that market poultry and market rabbits cannot be entered without leg bands or tattoo numbers.</w:t>
      </w:r>
    </w:p>
    <w:p w14:paraId="647AEBA8" w14:textId="77777777" w:rsidR="00194A76" w:rsidRDefault="00194A76">
      <w:r>
        <w:t xml:space="preserve"> All other livestock species should enter the tag number of the animal when entering into the Logan County Fair.</w:t>
      </w:r>
    </w:p>
    <w:p w14:paraId="18580164" w14:textId="61797451" w:rsidR="00194A76" w:rsidRDefault="00194A76">
      <w:r>
        <w:t xml:space="preserve"> </w:t>
      </w:r>
      <w:hyperlink r:id="rId4" w:history="1">
        <w:r w:rsidRPr="00DA0D95">
          <w:rPr>
            <w:rStyle w:val="Hyperlink"/>
          </w:rPr>
          <w:t>http://LoganCountyColo.fairentry.com</w:t>
        </w:r>
      </w:hyperlink>
      <w:r>
        <w:t xml:space="preserve"> </w:t>
      </w:r>
    </w:p>
    <w:p w14:paraId="39F30A61" w14:textId="4CB70066" w:rsidR="00194A76" w:rsidRDefault="00194A76">
      <w:r>
        <w:t>Must Enter by Friday July 1</w:t>
      </w:r>
      <w:r w:rsidR="00101489">
        <w:t>1</w:t>
      </w:r>
      <w:r>
        <w:t>th by 5:00 pm</w:t>
      </w:r>
    </w:p>
    <w:sectPr w:rsidR="00194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76"/>
    <w:rsid w:val="00101489"/>
    <w:rsid w:val="00194A76"/>
    <w:rsid w:val="003078F5"/>
    <w:rsid w:val="0048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998F3"/>
  <w15:chartTrackingRefBased/>
  <w15:docId w15:val="{D2864CD5-869A-4898-B867-9F9CB7B6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4A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4A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A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A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A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A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A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A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A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A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4A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4A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4A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4A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4A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4A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4A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4A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4A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A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A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4A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4A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4A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4A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4A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A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4A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4A7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94A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ganCountyColo.fairent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Gutierrez</dc:creator>
  <cp:keywords/>
  <dc:description/>
  <cp:lastModifiedBy>Danny Gutierrez</cp:lastModifiedBy>
  <cp:revision>2</cp:revision>
  <dcterms:created xsi:type="dcterms:W3CDTF">2024-08-21T16:08:00Z</dcterms:created>
  <dcterms:modified xsi:type="dcterms:W3CDTF">2024-08-21T16:11:00Z</dcterms:modified>
</cp:coreProperties>
</file>