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5968" w14:textId="1A757BEA" w:rsidR="006056D1" w:rsidRDefault="002E3A6F" w:rsidP="00DD325B">
      <w:pPr>
        <w:spacing w:before="240" w:after="0" w:line="240" w:lineRule="auto"/>
        <w:jc w:val="center"/>
      </w:pPr>
      <w:r>
        <w:br/>
      </w:r>
      <w:r w:rsidR="00077E7B">
        <w:t>AGENDA</w:t>
      </w:r>
      <w:r w:rsidR="00077E7B">
        <w:br/>
        <w:t>Logan County Fair Board</w:t>
      </w:r>
      <w:r w:rsidR="00077E7B">
        <w:br/>
        <w:t>Logan County Courthouse, 315 Main Street, Sterling, Colorado</w:t>
      </w:r>
      <w:r w:rsidR="00077E7B">
        <w:br/>
      </w:r>
      <w:r w:rsidR="00893D50">
        <w:t>Thursday</w:t>
      </w:r>
      <w:r w:rsidR="00460FB9">
        <w:t xml:space="preserve"> September 1</w:t>
      </w:r>
      <w:r w:rsidR="0033762B">
        <w:t>8</w:t>
      </w:r>
      <w:r w:rsidR="00077E7B">
        <w:t>, 202</w:t>
      </w:r>
      <w:r w:rsidR="0046401F">
        <w:t>5</w:t>
      </w:r>
      <w:r w:rsidR="00077E7B">
        <w:t xml:space="preserve"> – 7:00 p.m.</w:t>
      </w:r>
      <w:r w:rsidR="00CC09FC">
        <w:br/>
      </w:r>
    </w:p>
    <w:p w14:paraId="2694A288" w14:textId="77777777" w:rsidR="00B457C7" w:rsidRDefault="00077E7B" w:rsidP="00DD325B">
      <w:pPr>
        <w:spacing w:after="0" w:line="240" w:lineRule="auto"/>
      </w:pPr>
      <w:r w:rsidRPr="000909F9">
        <w:rPr>
          <w:b/>
        </w:rPr>
        <w:t>Call to Order</w:t>
      </w:r>
      <w:r>
        <w:tab/>
      </w:r>
      <w:r w:rsidR="00CC09FC">
        <w:tab/>
      </w:r>
      <w:r w:rsidR="00CC09FC">
        <w:tab/>
      </w:r>
      <w:r w:rsidR="00CC09FC">
        <w:tab/>
      </w:r>
      <w:r w:rsidR="00CC09FC">
        <w:tab/>
      </w:r>
      <w:r w:rsidR="00CC09FC">
        <w:tab/>
      </w:r>
      <w:r w:rsidR="00CC09FC">
        <w:tab/>
      </w:r>
      <w:r w:rsidR="00CC09FC">
        <w:tab/>
        <w:t>President Aaron Hettinger</w:t>
      </w:r>
    </w:p>
    <w:p w14:paraId="2F2BF447" w14:textId="749CDD88" w:rsidR="00B457C7" w:rsidRPr="00DA692E" w:rsidRDefault="00077E7B" w:rsidP="00DD325B">
      <w:pPr>
        <w:spacing w:after="0" w:line="240" w:lineRule="auto"/>
        <w:rPr>
          <w:bCs/>
        </w:rPr>
      </w:pPr>
      <w:r>
        <w:tab/>
      </w:r>
      <w:r>
        <w:tab/>
      </w:r>
      <w:r w:rsidR="004A1C34">
        <w:tab/>
      </w:r>
      <w:r w:rsidR="004A1C34">
        <w:tab/>
      </w:r>
      <w:r w:rsidR="00716EB8">
        <w:tab/>
      </w:r>
      <w:r w:rsidR="00B3467D">
        <w:tab/>
      </w:r>
      <w:r>
        <w:br/>
      </w:r>
      <w:r w:rsidRPr="003803AF">
        <w:rPr>
          <w:b/>
        </w:rPr>
        <w:t>Guest Presentations</w:t>
      </w:r>
      <w:r w:rsidR="00DA692E">
        <w:rPr>
          <w:b/>
        </w:rPr>
        <w:t xml:space="preserve">  </w:t>
      </w:r>
    </w:p>
    <w:p w14:paraId="44471C76" w14:textId="1983AA9C" w:rsidR="00B457C7" w:rsidRPr="00FF3CB4" w:rsidRDefault="00FF3CB4" w:rsidP="00DD325B">
      <w:pPr>
        <w:spacing w:after="0" w:line="240" w:lineRule="auto"/>
        <w:rPr>
          <w:bCs/>
        </w:rPr>
      </w:pPr>
      <w:r w:rsidRPr="00FF3CB4">
        <w:rPr>
          <w:bCs/>
        </w:rPr>
        <w:t>Richard Ontiveros</w:t>
      </w:r>
      <w:r>
        <w:rPr>
          <w:bCs/>
        </w:rPr>
        <w:t xml:space="preserve"> – Is involved with July Jamz and LC Arts League and wants to talk about the 2026 fair dates</w:t>
      </w:r>
    </w:p>
    <w:p w14:paraId="2B735EFC" w14:textId="614C3F35" w:rsidR="008F0DC1" w:rsidRDefault="00B457C7" w:rsidP="00DD325B">
      <w:pPr>
        <w:spacing w:after="0" w:line="240" w:lineRule="auto"/>
      </w:pPr>
      <w:r>
        <w:rPr>
          <w:b/>
        </w:rPr>
        <w:t>Queen Update:</w:t>
      </w:r>
      <w:r>
        <w:rPr>
          <w:b/>
        </w:rPr>
        <w:tab/>
      </w:r>
      <w:r>
        <w:tab/>
      </w:r>
      <w:r>
        <w:tab/>
      </w:r>
      <w:r>
        <w:tab/>
      </w:r>
      <w:r>
        <w:tab/>
      </w:r>
      <w:r>
        <w:tab/>
      </w:r>
      <w:r>
        <w:tab/>
      </w:r>
      <w:r>
        <w:tab/>
      </w:r>
    </w:p>
    <w:p w14:paraId="6E980757" w14:textId="595E7616" w:rsidR="00DD181F" w:rsidRDefault="00DD181F" w:rsidP="00DD325B">
      <w:pPr>
        <w:spacing w:after="0" w:line="240" w:lineRule="auto"/>
        <w:rPr>
          <w:b/>
          <w:bCs/>
        </w:rPr>
      </w:pPr>
    </w:p>
    <w:p w14:paraId="49A27F1A" w14:textId="77777777" w:rsidR="00DD181F" w:rsidRPr="00B3467D" w:rsidRDefault="00DD181F" w:rsidP="00DD181F">
      <w:pPr>
        <w:spacing w:line="240" w:lineRule="auto"/>
      </w:pPr>
      <w:r>
        <w:rPr>
          <w:b/>
        </w:rPr>
        <w:t>Ex Officio Reports</w:t>
      </w:r>
    </w:p>
    <w:p w14:paraId="79F2D265" w14:textId="46F15C56" w:rsidR="00DD181F" w:rsidRDefault="00DD181F" w:rsidP="00DD181F">
      <w:pPr>
        <w:spacing w:line="240" w:lineRule="auto"/>
        <w:ind w:left="720"/>
      </w:pPr>
      <w:r>
        <w:t>Fair Manager’s Report and Correspondence</w:t>
      </w:r>
      <w:r>
        <w:tab/>
      </w:r>
      <w:r>
        <w:tab/>
        <w:t>Guy McEndaffer</w:t>
      </w:r>
      <w:r>
        <w:br/>
        <w:t>Buildings &amp; Grounds Supervisor Report</w:t>
      </w:r>
      <w:r>
        <w:tab/>
      </w:r>
      <w:r>
        <w:tab/>
      </w:r>
      <w:r>
        <w:tab/>
      </w:r>
      <w:r w:rsidR="00EF1D41">
        <w:t>Rick Cullip</w:t>
      </w:r>
      <w:r>
        <w:br/>
        <w:t>Extension Office Report</w:t>
      </w:r>
      <w:r>
        <w:tab/>
      </w:r>
      <w:r>
        <w:tab/>
      </w:r>
      <w:r>
        <w:tab/>
      </w:r>
      <w:r>
        <w:tab/>
      </w:r>
      <w:r>
        <w:tab/>
        <w:t>Brian Kailey, JD Sexton, Jaci Wagner</w:t>
      </w:r>
      <w:r>
        <w:br/>
        <w:t>FA Advisor’s Report</w:t>
      </w:r>
      <w:r>
        <w:tab/>
      </w:r>
      <w:r>
        <w:tab/>
      </w:r>
      <w:r>
        <w:tab/>
      </w:r>
      <w:r>
        <w:tab/>
      </w:r>
      <w:r>
        <w:tab/>
        <w:t>FFA Representative</w:t>
      </w:r>
    </w:p>
    <w:p w14:paraId="760ADE09" w14:textId="77777777" w:rsidR="00C05A9E" w:rsidRDefault="00C05A9E" w:rsidP="00C05A9E">
      <w:pPr>
        <w:spacing w:after="0" w:line="240" w:lineRule="auto"/>
        <w:rPr>
          <w:b/>
          <w:bCs/>
        </w:rPr>
      </w:pPr>
      <w:r>
        <w:rPr>
          <w:b/>
          <w:bCs/>
        </w:rPr>
        <w:t>Committee Reports:</w:t>
      </w:r>
    </w:p>
    <w:p w14:paraId="771BBE72" w14:textId="429E1DFD" w:rsidR="00BB05F1" w:rsidRDefault="00482EC0" w:rsidP="00DD325B">
      <w:pPr>
        <w:spacing w:after="0" w:line="240" w:lineRule="auto"/>
      </w:pPr>
      <w:r>
        <w:tab/>
      </w:r>
      <w:r>
        <w:tab/>
      </w:r>
      <w:r>
        <w:tab/>
      </w:r>
      <w:r w:rsidR="00077E7B">
        <w:tab/>
      </w:r>
      <w:r w:rsidR="00BB05F1">
        <w:br/>
      </w:r>
      <w:r w:rsidR="00BB05F1">
        <w:rPr>
          <w:b/>
        </w:rPr>
        <w:t>Consent Agenda</w:t>
      </w:r>
      <w:r w:rsidR="00077E7B">
        <w:tab/>
      </w:r>
      <w:r w:rsidR="004A1C34">
        <w:tab/>
      </w:r>
      <w:r w:rsidR="004A1C34">
        <w:tab/>
      </w:r>
      <w:r w:rsidR="00716EB8">
        <w:tab/>
      </w:r>
    </w:p>
    <w:p w14:paraId="3B90D2FA" w14:textId="053AD151" w:rsidR="00260C5E" w:rsidRDefault="004A1C34" w:rsidP="00DD325B">
      <w:pPr>
        <w:spacing w:after="0" w:line="240" w:lineRule="auto"/>
        <w:ind w:left="720"/>
      </w:pPr>
      <w:r>
        <w:t xml:space="preserve">Approval of Minutes from </w:t>
      </w:r>
      <w:r w:rsidR="00067A0F">
        <w:t>July 1</w:t>
      </w:r>
      <w:r w:rsidR="00E10CEA">
        <w:t>0</w:t>
      </w:r>
      <w:r w:rsidR="00DA692E">
        <w:t>, 202</w:t>
      </w:r>
      <w:r w:rsidR="00E10CEA">
        <w:t>5</w:t>
      </w:r>
      <w:r w:rsidR="009E2146">
        <w:t>,</w:t>
      </w:r>
      <w:r w:rsidR="00077E7B">
        <w:tab/>
      </w:r>
      <w:r>
        <w:t xml:space="preserve">Secretary </w:t>
      </w:r>
      <w:r w:rsidR="00E37EE6">
        <w:t>Janie Rasmuss</w:t>
      </w:r>
      <w:r w:rsidR="00DA692E">
        <w:t>en</w:t>
      </w:r>
    </w:p>
    <w:p w14:paraId="4E2397B9" w14:textId="460CEF2B" w:rsidR="00866B08" w:rsidRPr="00C42B5A" w:rsidRDefault="004A1C34" w:rsidP="00866B08">
      <w:pPr>
        <w:spacing w:after="0" w:line="240" w:lineRule="auto"/>
        <w:ind w:left="720"/>
        <w:rPr>
          <w:b/>
          <w:bCs/>
        </w:rPr>
      </w:pPr>
      <w:r>
        <w:t xml:space="preserve">Approval of </w:t>
      </w:r>
      <w:r w:rsidR="004C48F1">
        <w:t xml:space="preserve">Treasurer’s Report- Bills </w:t>
      </w:r>
      <w:r w:rsidR="008457B2">
        <w:t xml:space="preserve">for </w:t>
      </w:r>
      <w:r w:rsidR="00067A0F">
        <w:t>July</w:t>
      </w:r>
      <w:r w:rsidR="00301C91">
        <w:t xml:space="preserve"> </w:t>
      </w:r>
      <w:r w:rsidR="00D77F20" w:rsidRPr="00D91091">
        <w:rPr>
          <w:b/>
          <w:bCs/>
        </w:rPr>
        <w:t>$</w:t>
      </w:r>
      <w:r w:rsidR="00D91091">
        <w:rPr>
          <w:b/>
          <w:bCs/>
        </w:rPr>
        <w:t>33</w:t>
      </w:r>
      <w:r w:rsidR="00F164C4">
        <w:rPr>
          <w:b/>
          <w:bCs/>
        </w:rPr>
        <w:t>4,473.88</w:t>
      </w:r>
      <w:r w:rsidR="00D91091">
        <w:rPr>
          <w:b/>
          <w:bCs/>
        </w:rPr>
        <w:t>,</w:t>
      </w:r>
      <w:r w:rsidR="00067A0F">
        <w:t xml:space="preserve"> August</w:t>
      </w:r>
      <w:r w:rsidR="00D91091">
        <w:t xml:space="preserve"> </w:t>
      </w:r>
      <w:r w:rsidR="00D91091">
        <w:rPr>
          <w:b/>
          <w:bCs/>
        </w:rPr>
        <w:t>$</w:t>
      </w:r>
      <w:r w:rsidR="00750280">
        <w:rPr>
          <w:b/>
          <w:bCs/>
        </w:rPr>
        <w:t>141,144.02</w:t>
      </w:r>
      <w:r w:rsidR="00D91091">
        <w:rPr>
          <w:b/>
          <w:bCs/>
        </w:rPr>
        <w:t xml:space="preserve">, </w:t>
      </w:r>
      <w:r w:rsidR="00D91091" w:rsidRPr="00D91091">
        <w:t>and current</w:t>
      </w:r>
      <w:r w:rsidR="00D77F20">
        <w:t xml:space="preserve"> </w:t>
      </w:r>
      <w:r w:rsidR="004C48F1">
        <w:t>Cash Fund Balance</w:t>
      </w:r>
      <w:r w:rsidR="00301C91">
        <w:t xml:space="preserve"> </w:t>
      </w:r>
      <w:r w:rsidR="00C42B5A">
        <w:rPr>
          <w:b/>
          <w:bCs/>
        </w:rPr>
        <w:t>$</w:t>
      </w:r>
      <w:r w:rsidR="008574DF" w:rsidRPr="008574DF">
        <w:rPr>
          <w:b/>
          <w:bCs/>
        </w:rPr>
        <w:t>387,5</w:t>
      </w:r>
      <w:r w:rsidR="001D127C">
        <w:rPr>
          <w:b/>
          <w:bCs/>
        </w:rPr>
        <w:t>96</w:t>
      </w:r>
      <w:r w:rsidR="008574DF" w:rsidRPr="008574DF">
        <w:rPr>
          <w:b/>
          <w:bCs/>
        </w:rPr>
        <w:t>.</w:t>
      </w:r>
      <w:r w:rsidR="001D127C">
        <w:rPr>
          <w:b/>
          <w:bCs/>
        </w:rPr>
        <w:t>12</w:t>
      </w:r>
      <w:r w:rsidR="008574DF">
        <w:rPr>
          <w:b/>
          <w:bCs/>
        </w:rPr>
        <w:t>.</w:t>
      </w:r>
    </w:p>
    <w:p w14:paraId="68D4E591" w14:textId="3A893F81" w:rsidR="00243479" w:rsidRPr="00B05421" w:rsidRDefault="00BB05F1" w:rsidP="00B05421">
      <w:pPr>
        <w:spacing w:before="240" w:line="240" w:lineRule="auto"/>
        <w:ind w:left="720" w:hanging="720"/>
        <w:rPr>
          <w:b/>
        </w:rPr>
      </w:pPr>
      <w:r>
        <w:rPr>
          <w:b/>
        </w:rPr>
        <w:t>Unfinished Business</w:t>
      </w:r>
      <w:r w:rsidR="00ED3697">
        <w:t xml:space="preserve"> </w:t>
      </w:r>
      <w:r w:rsidR="004F251D">
        <w:t xml:space="preserve"> </w:t>
      </w:r>
    </w:p>
    <w:p w14:paraId="7DB7BC72" w14:textId="5102F8C2" w:rsidR="00260C5E" w:rsidRDefault="00B05421" w:rsidP="00487041">
      <w:pPr>
        <w:spacing w:after="0" w:line="240" w:lineRule="auto"/>
        <w:ind w:left="720" w:hanging="720"/>
      </w:pPr>
      <w:r>
        <w:tab/>
      </w:r>
    </w:p>
    <w:p w14:paraId="6951155D" w14:textId="0A5F73A7" w:rsidR="00CA4460" w:rsidRDefault="00CA4460" w:rsidP="002E04BA">
      <w:pPr>
        <w:spacing w:after="0" w:line="240" w:lineRule="auto"/>
        <w:ind w:left="720" w:hanging="720"/>
      </w:pPr>
      <w:r>
        <w:tab/>
      </w:r>
    </w:p>
    <w:p w14:paraId="658B9BFB" w14:textId="17BA447B" w:rsidR="009E2146" w:rsidRDefault="00B3467D" w:rsidP="00260C5E">
      <w:pPr>
        <w:spacing w:line="240" w:lineRule="auto"/>
        <w:rPr>
          <w:b/>
        </w:rPr>
      </w:pPr>
      <w:r w:rsidRPr="00B3467D">
        <w:rPr>
          <w:b/>
        </w:rPr>
        <w:t>New Business</w:t>
      </w:r>
    </w:p>
    <w:p w14:paraId="539BBF62" w14:textId="6FF8B426" w:rsidR="00747CEA" w:rsidRDefault="00747CEA" w:rsidP="00260C5E">
      <w:pPr>
        <w:spacing w:line="240" w:lineRule="auto"/>
        <w:rPr>
          <w:b/>
        </w:rPr>
      </w:pPr>
      <w:r>
        <w:rPr>
          <w:b/>
        </w:rPr>
        <w:tab/>
        <w:t>Linda Williams – Serratos Spot Vote</w:t>
      </w:r>
    </w:p>
    <w:p w14:paraId="3B34C345" w14:textId="77777777" w:rsidR="00694DEE" w:rsidRDefault="00694DEE" w:rsidP="00694DEE">
      <w:pPr>
        <w:spacing w:line="240" w:lineRule="auto"/>
        <w:ind w:firstLine="720"/>
        <w:rPr>
          <w:b/>
        </w:rPr>
      </w:pPr>
      <w:r>
        <w:rPr>
          <w:b/>
        </w:rPr>
        <w:t>What went well/what can improve</w:t>
      </w:r>
    </w:p>
    <w:p w14:paraId="23316752" w14:textId="69213A0F" w:rsidR="00477381" w:rsidRDefault="00477381" w:rsidP="00694DEE">
      <w:pPr>
        <w:spacing w:line="240" w:lineRule="auto"/>
        <w:ind w:firstLine="720"/>
        <w:rPr>
          <w:b/>
        </w:rPr>
      </w:pPr>
      <w:r>
        <w:rPr>
          <w:b/>
        </w:rPr>
        <w:t>2026 Budget</w:t>
      </w:r>
      <w:r w:rsidR="00894FB8">
        <w:rPr>
          <w:b/>
        </w:rPr>
        <w:t xml:space="preserve"> </w:t>
      </w:r>
    </w:p>
    <w:p w14:paraId="051BB4A9" w14:textId="415B6871" w:rsidR="003F5DEA" w:rsidRDefault="003F5DEA" w:rsidP="00694DEE">
      <w:pPr>
        <w:spacing w:line="240" w:lineRule="auto"/>
        <w:ind w:firstLine="720"/>
        <w:rPr>
          <w:b/>
        </w:rPr>
      </w:pPr>
      <w:r>
        <w:rPr>
          <w:b/>
        </w:rPr>
        <w:t xml:space="preserve">Family Food Mart </w:t>
      </w:r>
      <w:r w:rsidR="00694DEE">
        <w:rPr>
          <w:b/>
        </w:rPr>
        <w:t xml:space="preserve">Mega Pass </w:t>
      </w:r>
      <w:r>
        <w:rPr>
          <w:b/>
        </w:rPr>
        <w:t>Ticket Issue</w:t>
      </w:r>
    </w:p>
    <w:p w14:paraId="1D1D7E60" w14:textId="6AC29AEE" w:rsidR="006745C3" w:rsidRDefault="006745C3" w:rsidP="00694DEE">
      <w:pPr>
        <w:spacing w:line="240" w:lineRule="auto"/>
        <w:ind w:left="720"/>
        <w:rPr>
          <w:b/>
        </w:rPr>
      </w:pPr>
      <w:r>
        <w:rPr>
          <w:b/>
        </w:rPr>
        <w:t>Complaint regarding very little VIP Bull Riding tickets available to the public due to them being given as comps. Also, not enough box seats available to the public because they are given to sponsors.</w:t>
      </w:r>
      <w:r w:rsidR="009C1B9D">
        <w:rPr>
          <w:b/>
        </w:rPr>
        <w:t xml:space="preserve"> </w:t>
      </w:r>
      <w:r w:rsidR="00694DEE">
        <w:rPr>
          <w:b/>
        </w:rPr>
        <w:t>The person that called in s</w:t>
      </w:r>
      <w:r w:rsidR="009C1B9D">
        <w:rPr>
          <w:b/>
        </w:rPr>
        <w:t xml:space="preserve">uggested possible idea of having season ticket holders for Bull riding </w:t>
      </w:r>
      <w:r w:rsidR="00694DEE">
        <w:rPr>
          <w:b/>
        </w:rPr>
        <w:t>event.</w:t>
      </w:r>
      <w:r w:rsidR="009C1B9D">
        <w:rPr>
          <w:b/>
        </w:rPr>
        <w:t xml:space="preserve"> </w:t>
      </w:r>
    </w:p>
    <w:p w14:paraId="6217D828" w14:textId="4F848A20" w:rsidR="00FB14F9" w:rsidRDefault="00FB14F9" w:rsidP="00694DEE">
      <w:pPr>
        <w:spacing w:line="240" w:lineRule="auto"/>
        <w:ind w:left="720"/>
        <w:rPr>
          <w:b/>
        </w:rPr>
      </w:pPr>
      <w:r>
        <w:rPr>
          <w:b/>
        </w:rPr>
        <w:t>Vote to move meeting to 18</w:t>
      </w:r>
      <w:r w:rsidRPr="00FB14F9">
        <w:rPr>
          <w:b/>
          <w:vertAlign w:val="superscript"/>
        </w:rPr>
        <w:t>th</w:t>
      </w:r>
      <w:r>
        <w:rPr>
          <w:b/>
        </w:rPr>
        <w:t xml:space="preserve"> – for minutes</w:t>
      </w:r>
    </w:p>
    <w:p w14:paraId="3D1314CF" w14:textId="20121926" w:rsidR="00FB14F9" w:rsidRDefault="004070B5" w:rsidP="00FB14F9">
      <w:pPr>
        <w:spacing w:line="240" w:lineRule="auto"/>
        <w:ind w:firstLine="720"/>
        <w:rPr>
          <w:b/>
        </w:rPr>
      </w:pPr>
      <w:r>
        <w:rPr>
          <w:b/>
        </w:rPr>
        <w:t>4</w:t>
      </w:r>
      <w:r w:rsidR="00694DEE">
        <w:rPr>
          <w:b/>
        </w:rPr>
        <w:t>-</w:t>
      </w:r>
      <w:r>
        <w:rPr>
          <w:b/>
        </w:rPr>
        <w:t>H Vote on late entry</w:t>
      </w:r>
      <w:r w:rsidR="00581383">
        <w:rPr>
          <w:b/>
        </w:rPr>
        <w:t xml:space="preserve"> – for minutes</w:t>
      </w:r>
    </w:p>
    <w:p w14:paraId="34AEE245" w14:textId="17103C8D" w:rsidR="00070CF7" w:rsidRDefault="00D77F20" w:rsidP="00694DEE">
      <w:pPr>
        <w:spacing w:line="240" w:lineRule="auto"/>
        <w:ind w:firstLine="720"/>
        <w:rPr>
          <w:b/>
        </w:rPr>
      </w:pPr>
      <w:r>
        <w:rPr>
          <w:b/>
        </w:rPr>
        <w:t>202</w:t>
      </w:r>
      <w:r w:rsidR="007F794F">
        <w:rPr>
          <w:b/>
        </w:rPr>
        <w:t>4</w:t>
      </w:r>
      <w:r>
        <w:rPr>
          <w:b/>
        </w:rPr>
        <w:t>/202</w:t>
      </w:r>
      <w:r w:rsidR="007F794F">
        <w:rPr>
          <w:b/>
        </w:rPr>
        <w:t>5</w:t>
      </w:r>
      <w:r w:rsidR="00070CF7">
        <w:rPr>
          <w:b/>
        </w:rPr>
        <w:t xml:space="preserve"> </w:t>
      </w:r>
      <w:r w:rsidR="00432826">
        <w:rPr>
          <w:b/>
        </w:rPr>
        <w:t xml:space="preserve">Final Event Gross </w:t>
      </w:r>
      <w:r w:rsidR="00070CF7">
        <w:rPr>
          <w:b/>
        </w:rPr>
        <w:t>Sales Comparison</w:t>
      </w:r>
    </w:p>
    <w:p w14:paraId="045737A5" w14:textId="59573B1E" w:rsidR="009B7AC2" w:rsidRDefault="009B7AC2" w:rsidP="00417F10">
      <w:pPr>
        <w:spacing w:line="240" w:lineRule="auto"/>
        <w:ind w:firstLine="720"/>
        <w:rPr>
          <w:b/>
        </w:rPr>
      </w:pPr>
      <w:r>
        <w:rPr>
          <w:b/>
        </w:rPr>
        <w:t xml:space="preserve">Complaint letter regarding ADA </w:t>
      </w:r>
      <w:r w:rsidR="00694DEE">
        <w:rPr>
          <w:b/>
        </w:rPr>
        <w:t>seating and resolution</w:t>
      </w:r>
    </w:p>
    <w:p w14:paraId="1783C9CA" w14:textId="245C83EB" w:rsidR="00C933C6" w:rsidRDefault="00C933C6" w:rsidP="00417F10">
      <w:pPr>
        <w:spacing w:line="240" w:lineRule="auto"/>
        <w:ind w:firstLine="720"/>
        <w:rPr>
          <w:b/>
        </w:rPr>
      </w:pPr>
      <w:r>
        <w:rPr>
          <w:b/>
        </w:rPr>
        <w:t>Board Approval on Sponsorship Levels</w:t>
      </w:r>
    </w:p>
    <w:p w14:paraId="5056EA01" w14:textId="2BAB36D0" w:rsidR="00694DEE" w:rsidRDefault="00694DEE" w:rsidP="00417F10">
      <w:pPr>
        <w:spacing w:line="240" w:lineRule="auto"/>
        <w:ind w:firstLine="720"/>
        <w:rPr>
          <w:b/>
        </w:rPr>
      </w:pPr>
      <w:r>
        <w:rPr>
          <w:b/>
        </w:rPr>
        <w:t>2027 Fair dates – 7/29/27 to 8/8/27</w:t>
      </w:r>
      <w:r w:rsidR="005673BF">
        <w:rPr>
          <w:b/>
        </w:rPr>
        <w:t>?</w:t>
      </w:r>
    </w:p>
    <w:p w14:paraId="009D47D1" w14:textId="7FD66DF0" w:rsidR="00B3467D" w:rsidRPr="004A1BFF" w:rsidRDefault="00B3467D" w:rsidP="003A7124">
      <w:pPr>
        <w:spacing w:line="240" w:lineRule="auto"/>
        <w:rPr>
          <w:b/>
        </w:rPr>
      </w:pPr>
      <w:r w:rsidRPr="004A1BFF">
        <w:rPr>
          <w:b/>
        </w:rPr>
        <w:t xml:space="preserve">Executive Session if </w:t>
      </w:r>
      <w:r w:rsidR="0076132A" w:rsidRPr="004A1BFF">
        <w:rPr>
          <w:b/>
        </w:rPr>
        <w:t>Needed.</w:t>
      </w:r>
    </w:p>
    <w:p w14:paraId="6508F401" w14:textId="77777777" w:rsidR="00B457C7" w:rsidRPr="00C472B4" w:rsidRDefault="00B457C7" w:rsidP="00C472B4">
      <w:pPr>
        <w:spacing w:after="0" w:line="240" w:lineRule="auto"/>
        <w:ind w:left="720"/>
      </w:pPr>
    </w:p>
    <w:p w14:paraId="2385A969" w14:textId="77777777" w:rsidR="003803AF" w:rsidRDefault="003803AF" w:rsidP="00B10F3D">
      <w:pPr>
        <w:spacing w:after="0" w:line="240" w:lineRule="auto"/>
        <w:rPr>
          <w:b/>
        </w:rPr>
      </w:pPr>
      <w:r w:rsidRPr="003803AF">
        <w:rPr>
          <w:b/>
        </w:rPr>
        <w:t>Adjournment</w:t>
      </w:r>
    </w:p>
    <w:p w14:paraId="1D32E5BF" w14:textId="77777777" w:rsidR="001A4187" w:rsidRDefault="001A4187" w:rsidP="00B10F3D">
      <w:pPr>
        <w:spacing w:after="0" w:line="240" w:lineRule="auto"/>
        <w:rPr>
          <w:b/>
        </w:rPr>
      </w:pPr>
    </w:p>
    <w:p w14:paraId="710B9C09" w14:textId="71217C77" w:rsidR="007646D6" w:rsidRDefault="003803AF" w:rsidP="007646D6">
      <w:pPr>
        <w:spacing w:after="0" w:line="240" w:lineRule="auto"/>
      </w:pPr>
      <w:r>
        <w:rPr>
          <w:b/>
        </w:rPr>
        <w:t>Upcoming Important Dates:</w:t>
      </w:r>
    </w:p>
    <w:p w14:paraId="656DE9F9" w14:textId="4A88B503" w:rsidR="007646D6" w:rsidRDefault="007646D6" w:rsidP="007646D6">
      <w:pPr>
        <w:spacing w:after="0" w:line="240" w:lineRule="auto"/>
      </w:pPr>
    </w:p>
    <w:p w14:paraId="44B5EB2B" w14:textId="7753CA98" w:rsidR="007646D6" w:rsidRPr="00521006" w:rsidRDefault="007646D6" w:rsidP="007646D6">
      <w:pPr>
        <w:spacing w:after="0" w:line="240" w:lineRule="auto"/>
      </w:pPr>
      <w:r>
        <w:tab/>
        <w:t>2026 Fair Dates: 7/2</w:t>
      </w:r>
      <w:r w:rsidR="00581383">
        <w:t>4</w:t>
      </w:r>
      <w:r>
        <w:t>/202</w:t>
      </w:r>
      <w:r w:rsidR="00581383">
        <w:t>6</w:t>
      </w:r>
      <w:r>
        <w:t xml:space="preserve"> – 8/2/2026</w:t>
      </w:r>
    </w:p>
    <w:p w14:paraId="72B1B857" w14:textId="120BB82D" w:rsidR="00E37EE6" w:rsidRPr="00ED3697" w:rsidRDefault="00E37EE6" w:rsidP="00B10F3D">
      <w:pPr>
        <w:spacing w:after="0" w:line="240" w:lineRule="auto"/>
      </w:pPr>
    </w:p>
    <w:p w14:paraId="7450E965" w14:textId="77777777" w:rsidR="00ED3697" w:rsidRPr="001026D0" w:rsidRDefault="00ED3697" w:rsidP="00B10F3D">
      <w:pPr>
        <w:spacing w:after="0" w:line="240" w:lineRule="auto"/>
        <w:rPr>
          <w:b/>
        </w:rPr>
      </w:pPr>
    </w:p>
    <w:p w14:paraId="5F16BED3" w14:textId="77777777" w:rsidR="003803AF" w:rsidRDefault="003803AF" w:rsidP="00B10F3D">
      <w:pPr>
        <w:spacing w:after="0" w:line="240" w:lineRule="auto"/>
        <w:rPr>
          <w:b/>
        </w:rPr>
      </w:pPr>
      <w:r>
        <w:rPr>
          <w:b/>
        </w:rPr>
        <w:t xml:space="preserve">Next Fair Board Meeting </w:t>
      </w:r>
    </w:p>
    <w:p w14:paraId="11EA55F4" w14:textId="2A56CE49" w:rsidR="007011E2" w:rsidRDefault="003803AF" w:rsidP="00714062">
      <w:pPr>
        <w:spacing w:after="0" w:line="240" w:lineRule="auto"/>
      </w:pPr>
      <w:r>
        <w:rPr>
          <w:b/>
        </w:rPr>
        <w:tab/>
      </w:r>
      <w:r w:rsidR="00067A0F">
        <w:t xml:space="preserve">October </w:t>
      </w:r>
      <w:r w:rsidR="00C05A9E">
        <w:t>9</w:t>
      </w:r>
      <w:r w:rsidR="00714062">
        <w:t>, 202</w:t>
      </w:r>
      <w:r w:rsidR="00C05A9E">
        <w:t>5</w:t>
      </w:r>
      <w:r w:rsidR="00E37EE6">
        <w:t xml:space="preserve"> @ 7:00 p.m.</w:t>
      </w:r>
      <w:r w:rsidR="00C472B4">
        <w:tab/>
      </w:r>
    </w:p>
    <w:p w14:paraId="4C141BCF" w14:textId="77777777" w:rsidR="007011E2" w:rsidRDefault="007011E2" w:rsidP="00714062">
      <w:pPr>
        <w:spacing w:after="0" w:line="240" w:lineRule="auto"/>
      </w:pPr>
    </w:p>
    <w:p w14:paraId="51BF8415" w14:textId="77777777" w:rsidR="007011E2" w:rsidRDefault="007011E2" w:rsidP="007011E2">
      <w:pPr>
        <w:spacing w:after="0" w:line="240" w:lineRule="auto"/>
        <w:jc w:val="center"/>
        <w:rPr>
          <w:b/>
          <w:bCs/>
        </w:rPr>
      </w:pPr>
      <w:r>
        <w:rPr>
          <w:b/>
          <w:bCs/>
        </w:rPr>
        <w:t>Total Fair Board Members 16 for a quorum 9 Board Members</w:t>
      </w:r>
    </w:p>
    <w:p w14:paraId="06A39DAA" w14:textId="65F03AFE" w:rsidR="00A86DA5" w:rsidRPr="00714062" w:rsidRDefault="00447D01" w:rsidP="00714062">
      <w:pPr>
        <w:spacing w:after="0" w:line="240" w:lineRule="auto"/>
      </w:pPr>
      <w:r>
        <w:tab/>
      </w:r>
      <w:r>
        <w:tab/>
      </w:r>
      <w:r>
        <w:tab/>
      </w:r>
      <w:r>
        <w:tab/>
      </w:r>
      <w:r>
        <w:tab/>
      </w:r>
      <w:r>
        <w:tab/>
      </w:r>
      <w:r>
        <w:tab/>
      </w:r>
      <w:r>
        <w:tab/>
      </w:r>
      <w:r>
        <w:tab/>
      </w:r>
    </w:p>
    <w:sectPr w:rsidR="00A86DA5" w:rsidRPr="00714062" w:rsidSect="00340F3A">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D66"/>
    <w:multiLevelType w:val="hybridMultilevel"/>
    <w:tmpl w:val="F2926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20291C"/>
    <w:multiLevelType w:val="hybridMultilevel"/>
    <w:tmpl w:val="A544D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5608"/>
    <w:multiLevelType w:val="hybridMultilevel"/>
    <w:tmpl w:val="0A84D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93C70"/>
    <w:multiLevelType w:val="hybridMultilevel"/>
    <w:tmpl w:val="69CAD912"/>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6FE168C"/>
    <w:multiLevelType w:val="hybridMultilevel"/>
    <w:tmpl w:val="76504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2A1BAA"/>
    <w:multiLevelType w:val="hybridMultilevel"/>
    <w:tmpl w:val="A3102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24B47"/>
    <w:multiLevelType w:val="hybridMultilevel"/>
    <w:tmpl w:val="177EA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50E62"/>
    <w:multiLevelType w:val="hybridMultilevel"/>
    <w:tmpl w:val="E9529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820839">
    <w:abstractNumId w:val="6"/>
  </w:num>
  <w:num w:numId="2" w16cid:durableId="1920402919">
    <w:abstractNumId w:val="5"/>
  </w:num>
  <w:num w:numId="3" w16cid:durableId="521941822">
    <w:abstractNumId w:val="2"/>
  </w:num>
  <w:num w:numId="4" w16cid:durableId="1173490372">
    <w:abstractNumId w:val="7"/>
  </w:num>
  <w:num w:numId="5" w16cid:durableId="1570923724">
    <w:abstractNumId w:val="3"/>
  </w:num>
  <w:num w:numId="6" w16cid:durableId="169178719">
    <w:abstractNumId w:val="1"/>
  </w:num>
  <w:num w:numId="7" w16cid:durableId="1303733743">
    <w:abstractNumId w:val="4"/>
  </w:num>
  <w:num w:numId="8" w16cid:durableId="38869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7B"/>
    <w:rsid w:val="00022E4F"/>
    <w:rsid w:val="00023713"/>
    <w:rsid w:val="00034258"/>
    <w:rsid w:val="000345F0"/>
    <w:rsid w:val="0005597A"/>
    <w:rsid w:val="00067A0F"/>
    <w:rsid w:val="00070CF7"/>
    <w:rsid w:val="00075DA2"/>
    <w:rsid w:val="00077E7B"/>
    <w:rsid w:val="00080513"/>
    <w:rsid w:val="000909F9"/>
    <w:rsid w:val="0009563C"/>
    <w:rsid w:val="00097BE7"/>
    <w:rsid w:val="000B4045"/>
    <w:rsid w:val="000B4B9D"/>
    <w:rsid w:val="000D1C64"/>
    <w:rsid w:val="000D728B"/>
    <w:rsid w:val="000E336C"/>
    <w:rsid w:val="001026D0"/>
    <w:rsid w:val="00106531"/>
    <w:rsid w:val="00112BAD"/>
    <w:rsid w:val="00120F22"/>
    <w:rsid w:val="00163571"/>
    <w:rsid w:val="00166DDB"/>
    <w:rsid w:val="00170355"/>
    <w:rsid w:val="00173E19"/>
    <w:rsid w:val="00196EA6"/>
    <w:rsid w:val="001A4187"/>
    <w:rsid w:val="001A5EC9"/>
    <w:rsid w:val="001A7D09"/>
    <w:rsid w:val="001B1310"/>
    <w:rsid w:val="001C2AC5"/>
    <w:rsid w:val="001D127C"/>
    <w:rsid w:val="001D5C97"/>
    <w:rsid w:val="002073E2"/>
    <w:rsid w:val="002105C6"/>
    <w:rsid w:val="00217E2E"/>
    <w:rsid w:val="00236064"/>
    <w:rsid w:val="002411AB"/>
    <w:rsid w:val="00243479"/>
    <w:rsid w:val="00243D5D"/>
    <w:rsid w:val="002448FC"/>
    <w:rsid w:val="00253258"/>
    <w:rsid w:val="00254E9C"/>
    <w:rsid w:val="00255578"/>
    <w:rsid w:val="00260A91"/>
    <w:rsid w:val="00260C5E"/>
    <w:rsid w:val="00266104"/>
    <w:rsid w:val="002673BD"/>
    <w:rsid w:val="002704D9"/>
    <w:rsid w:val="00270EB0"/>
    <w:rsid w:val="00282A69"/>
    <w:rsid w:val="002B2BE9"/>
    <w:rsid w:val="002B2CE6"/>
    <w:rsid w:val="002D125C"/>
    <w:rsid w:val="002E04BA"/>
    <w:rsid w:val="002E3A6F"/>
    <w:rsid w:val="002E46D2"/>
    <w:rsid w:val="002F2383"/>
    <w:rsid w:val="002F2B22"/>
    <w:rsid w:val="00301C91"/>
    <w:rsid w:val="003075D0"/>
    <w:rsid w:val="003133CD"/>
    <w:rsid w:val="00316219"/>
    <w:rsid w:val="00336BA0"/>
    <w:rsid w:val="0033762B"/>
    <w:rsid w:val="00340F3A"/>
    <w:rsid w:val="00363D68"/>
    <w:rsid w:val="00372246"/>
    <w:rsid w:val="003803AF"/>
    <w:rsid w:val="00381B88"/>
    <w:rsid w:val="003845FE"/>
    <w:rsid w:val="00397728"/>
    <w:rsid w:val="003A7124"/>
    <w:rsid w:val="003A74DD"/>
    <w:rsid w:val="003B2B8C"/>
    <w:rsid w:val="003C4EFA"/>
    <w:rsid w:val="003F5D95"/>
    <w:rsid w:val="003F5DEA"/>
    <w:rsid w:val="00406661"/>
    <w:rsid w:val="004070B5"/>
    <w:rsid w:val="004075B3"/>
    <w:rsid w:val="004127B2"/>
    <w:rsid w:val="00417548"/>
    <w:rsid w:val="00417F10"/>
    <w:rsid w:val="00427EC9"/>
    <w:rsid w:val="00432826"/>
    <w:rsid w:val="00436676"/>
    <w:rsid w:val="00441BD6"/>
    <w:rsid w:val="00446952"/>
    <w:rsid w:val="00447D01"/>
    <w:rsid w:val="00460FB9"/>
    <w:rsid w:val="0046401F"/>
    <w:rsid w:val="00477381"/>
    <w:rsid w:val="00482EC0"/>
    <w:rsid w:val="00487041"/>
    <w:rsid w:val="0048755B"/>
    <w:rsid w:val="004902A2"/>
    <w:rsid w:val="004A1BFF"/>
    <w:rsid w:val="004A1C34"/>
    <w:rsid w:val="004C48F1"/>
    <w:rsid w:val="004D40AB"/>
    <w:rsid w:val="004D5D2A"/>
    <w:rsid w:val="004F251D"/>
    <w:rsid w:val="004F3181"/>
    <w:rsid w:val="00515246"/>
    <w:rsid w:val="00516978"/>
    <w:rsid w:val="005266F3"/>
    <w:rsid w:val="00553972"/>
    <w:rsid w:val="00554A5D"/>
    <w:rsid w:val="005673BF"/>
    <w:rsid w:val="00573049"/>
    <w:rsid w:val="00581383"/>
    <w:rsid w:val="00586E3D"/>
    <w:rsid w:val="00592D3D"/>
    <w:rsid w:val="00597582"/>
    <w:rsid w:val="005B3405"/>
    <w:rsid w:val="005C62BC"/>
    <w:rsid w:val="005F4D59"/>
    <w:rsid w:val="005F4DFB"/>
    <w:rsid w:val="005F6839"/>
    <w:rsid w:val="006056D1"/>
    <w:rsid w:val="00611581"/>
    <w:rsid w:val="0065602A"/>
    <w:rsid w:val="00661191"/>
    <w:rsid w:val="0066149D"/>
    <w:rsid w:val="00663B14"/>
    <w:rsid w:val="006659ED"/>
    <w:rsid w:val="00667564"/>
    <w:rsid w:val="00672A1B"/>
    <w:rsid w:val="006745C3"/>
    <w:rsid w:val="00682418"/>
    <w:rsid w:val="006863C6"/>
    <w:rsid w:val="00694DEE"/>
    <w:rsid w:val="00697C4D"/>
    <w:rsid w:val="006A0069"/>
    <w:rsid w:val="006A5E6E"/>
    <w:rsid w:val="006B4FB9"/>
    <w:rsid w:val="006D02BA"/>
    <w:rsid w:val="006D3B8E"/>
    <w:rsid w:val="006F0007"/>
    <w:rsid w:val="007011E2"/>
    <w:rsid w:val="007137FE"/>
    <w:rsid w:val="00714062"/>
    <w:rsid w:val="00716EB8"/>
    <w:rsid w:val="00740090"/>
    <w:rsid w:val="00747CEA"/>
    <w:rsid w:val="00750280"/>
    <w:rsid w:val="0076132A"/>
    <w:rsid w:val="007646D6"/>
    <w:rsid w:val="00774364"/>
    <w:rsid w:val="0078719F"/>
    <w:rsid w:val="00794F34"/>
    <w:rsid w:val="007954D2"/>
    <w:rsid w:val="007A14ED"/>
    <w:rsid w:val="007B7B9C"/>
    <w:rsid w:val="007C0445"/>
    <w:rsid w:val="007F0143"/>
    <w:rsid w:val="007F2077"/>
    <w:rsid w:val="007F794F"/>
    <w:rsid w:val="00802971"/>
    <w:rsid w:val="00811D79"/>
    <w:rsid w:val="00816EA9"/>
    <w:rsid w:val="008237C9"/>
    <w:rsid w:val="00826F20"/>
    <w:rsid w:val="00830F4E"/>
    <w:rsid w:val="008329CA"/>
    <w:rsid w:val="00833D26"/>
    <w:rsid w:val="008400EC"/>
    <w:rsid w:val="008457B2"/>
    <w:rsid w:val="0085634A"/>
    <w:rsid w:val="008574DF"/>
    <w:rsid w:val="00861731"/>
    <w:rsid w:val="008669D7"/>
    <w:rsid w:val="00866B08"/>
    <w:rsid w:val="00872FC4"/>
    <w:rsid w:val="008730B3"/>
    <w:rsid w:val="00893790"/>
    <w:rsid w:val="00893D50"/>
    <w:rsid w:val="00894A92"/>
    <w:rsid w:val="00894DD4"/>
    <w:rsid w:val="00894FB8"/>
    <w:rsid w:val="008A2171"/>
    <w:rsid w:val="008A51FC"/>
    <w:rsid w:val="008B4B4A"/>
    <w:rsid w:val="008C0EBA"/>
    <w:rsid w:val="008C30EC"/>
    <w:rsid w:val="008E3895"/>
    <w:rsid w:val="008F0DC1"/>
    <w:rsid w:val="008F20EB"/>
    <w:rsid w:val="0090144D"/>
    <w:rsid w:val="00904E7B"/>
    <w:rsid w:val="00926823"/>
    <w:rsid w:val="009306E4"/>
    <w:rsid w:val="00930D3E"/>
    <w:rsid w:val="00931768"/>
    <w:rsid w:val="00937090"/>
    <w:rsid w:val="009658DC"/>
    <w:rsid w:val="00971484"/>
    <w:rsid w:val="00973612"/>
    <w:rsid w:val="00973C2A"/>
    <w:rsid w:val="00980486"/>
    <w:rsid w:val="009976C2"/>
    <w:rsid w:val="009A748A"/>
    <w:rsid w:val="009A7EE3"/>
    <w:rsid w:val="009B5CDB"/>
    <w:rsid w:val="009B7AC2"/>
    <w:rsid w:val="009C1B9D"/>
    <w:rsid w:val="009C3B3D"/>
    <w:rsid w:val="009D1D58"/>
    <w:rsid w:val="009E05B3"/>
    <w:rsid w:val="009E2146"/>
    <w:rsid w:val="009E4CCB"/>
    <w:rsid w:val="009E6624"/>
    <w:rsid w:val="00A04C42"/>
    <w:rsid w:val="00A11EAE"/>
    <w:rsid w:val="00A12B35"/>
    <w:rsid w:val="00A23623"/>
    <w:rsid w:val="00A27F05"/>
    <w:rsid w:val="00A31978"/>
    <w:rsid w:val="00A53895"/>
    <w:rsid w:val="00A7129F"/>
    <w:rsid w:val="00A71D9F"/>
    <w:rsid w:val="00A81451"/>
    <w:rsid w:val="00A86DA5"/>
    <w:rsid w:val="00AA068A"/>
    <w:rsid w:val="00AC6E82"/>
    <w:rsid w:val="00AD6E06"/>
    <w:rsid w:val="00AE1795"/>
    <w:rsid w:val="00B01553"/>
    <w:rsid w:val="00B0232B"/>
    <w:rsid w:val="00B04C81"/>
    <w:rsid w:val="00B05421"/>
    <w:rsid w:val="00B060FB"/>
    <w:rsid w:val="00B10F3D"/>
    <w:rsid w:val="00B13619"/>
    <w:rsid w:val="00B224C9"/>
    <w:rsid w:val="00B27665"/>
    <w:rsid w:val="00B338EB"/>
    <w:rsid w:val="00B3467D"/>
    <w:rsid w:val="00B41D25"/>
    <w:rsid w:val="00B445A2"/>
    <w:rsid w:val="00B457C7"/>
    <w:rsid w:val="00B62A0F"/>
    <w:rsid w:val="00B64F9A"/>
    <w:rsid w:val="00B67CFE"/>
    <w:rsid w:val="00B707A3"/>
    <w:rsid w:val="00B849D6"/>
    <w:rsid w:val="00B853B9"/>
    <w:rsid w:val="00BA37A5"/>
    <w:rsid w:val="00BA72A4"/>
    <w:rsid w:val="00BB05F1"/>
    <w:rsid w:val="00BB0AA3"/>
    <w:rsid w:val="00BB16AA"/>
    <w:rsid w:val="00BC0BB8"/>
    <w:rsid w:val="00BD499A"/>
    <w:rsid w:val="00BD64B6"/>
    <w:rsid w:val="00BE6440"/>
    <w:rsid w:val="00BF1923"/>
    <w:rsid w:val="00BF4BD1"/>
    <w:rsid w:val="00C00E4B"/>
    <w:rsid w:val="00C05A9E"/>
    <w:rsid w:val="00C177ED"/>
    <w:rsid w:val="00C246D2"/>
    <w:rsid w:val="00C276AB"/>
    <w:rsid w:val="00C31B8D"/>
    <w:rsid w:val="00C4023B"/>
    <w:rsid w:val="00C41C5A"/>
    <w:rsid w:val="00C42B5A"/>
    <w:rsid w:val="00C472B4"/>
    <w:rsid w:val="00C532F5"/>
    <w:rsid w:val="00C60549"/>
    <w:rsid w:val="00C61CF6"/>
    <w:rsid w:val="00C72910"/>
    <w:rsid w:val="00C844F5"/>
    <w:rsid w:val="00C933C6"/>
    <w:rsid w:val="00C95C87"/>
    <w:rsid w:val="00CA4460"/>
    <w:rsid w:val="00CC09FC"/>
    <w:rsid w:val="00CC39AC"/>
    <w:rsid w:val="00CD3159"/>
    <w:rsid w:val="00CE7612"/>
    <w:rsid w:val="00D03364"/>
    <w:rsid w:val="00D05303"/>
    <w:rsid w:val="00D14D3E"/>
    <w:rsid w:val="00D2342B"/>
    <w:rsid w:val="00D36474"/>
    <w:rsid w:val="00D406A3"/>
    <w:rsid w:val="00D46256"/>
    <w:rsid w:val="00D75963"/>
    <w:rsid w:val="00D761A6"/>
    <w:rsid w:val="00D762A3"/>
    <w:rsid w:val="00D77F20"/>
    <w:rsid w:val="00D85089"/>
    <w:rsid w:val="00D91091"/>
    <w:rsid w:val="00D9210B"/>
    <w:rsid w:val="00D92673"/>
    <w:rsid w:val="00D97BBF"/>
    <w:rsid w:val="00DA3597"/>
    <w:rsid w:val="00DA692E"/>
    <w:rsid w:val="00DC270E"/>
    <w:rsid w:val="00DD181F"/>
    <w:rsid w:val="00DD325B"/>
    <w:rsid w:val="00DE0834"/>
    <w:rsid w:val="00DF234F"/>
    <w:rsid w:val="00E067F6"/>
    <w:rsid w:val="00E10CEA"/>
    <w:rsid w:val="00E119DC"/>
    <w:rsid w:val="00E209DC"/>
    <w:rsid w:val="00E2250A"/>
    <w:rsid w:val="00E35958"/>
    <w:rsid w:val="00E37EE6"/>
    <w:rsid w:val="00E41372"/>
    <w:rsid w:val="00E7385B"/>
    <w:rsid w:val="00E772B4"/>
    <w:rsid w:val="00E8276E"/>
    <w:rsid w:val="00E93C42"/>
    <w:rsid w:val="00EA63F9"/>
    <w:rsid w:val="00EB7524"/>
    <w:rsid w:val="00EC57ED"/>
    <w:rsid w:val="00ED3697"/>
    <w:rsid w:val="00EF0445"/>
    <w:rsid w:val="00EF1D41"/>
    <w:rsid w:val="00EF6C70"/>
    <w:rsid w:val="00F00797"/>
    <w:rsid w:val="00F164C4"/>
    <w:rsid w:val="00F42F64"/>
    <w:rsid w:val="00F53BD3"/>
    <w:rsid w:val="00F540A2"/>
    <w:rsid w:val="00F63EE9"/>
    <w:rsid w:val="00F6481A"/>
    <w:rsid w:val="00F64B1E"/>
    <w:rsid w:val="00F82175"/>
    <w:rsid w:val="00F86786"/>
    <w:rsid w:val="00FB14F9"/>
    <w:rsid w:val="00FB2A80"/>
    <w:rsid w:val="00FB4D27"/>
    <w:rsid w:val="00FB4DAC"/>
    <w:rsid w:val="00FB4FFC"/>
    <w:rsid w:val="00FE0092"/>
    <w:rsid w:val="00FE6A95"/>
    <w:rsid w:val="00FF3CB4"/>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F652"/>
  <w15:docId w15:val="{5CA53E35-F8DB-4054-9000-531A22C6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7A3"/>
    <w:rPr>
      <w:rFonts w:ascii="Segoe UI" w:hAnsi="Segoe UI" w:cs="Segoe UI"/>
      <w:sz w:val="18"/>
      <w:szCs w:val="18"/>
    </w:rPr>
  </w:style>
  <w:style w:type="paragraph" w:styleId="ListParagraph">
    <w:name w:val="List Paragraph"/>
    <w:basedOn w:val="Normal"/>
    <w:uiPriority w:val="34"/>
    <w:qFormat/>
    <w:rsid w:val="002704D9"/>
    <w:pPr>
      <w:ind w:left="720"/>
      <w:contextualSpacing/>
    </w:pPr>
  </w:style>
  <w:style w:type="table" w:styleId="TableGrid">
    <w:name w:val="Table Grid"/>
    <w:basedOn w:val="TableNormal"/>
    <w:uiPriority w:val="59"/>
    <w:rsid w:val="005C62B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006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0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72B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7D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170">
      <w:bodyDiv w:val="1"/>
      <w:marLeft w:val="0"/>
      <w:marRight w:val="0"/>
      <w:marTop w:val="0"/>
      <w:marBottom w:val="0"/>
      <w:divBdr>
        <w:top w:val="none" w:sz="0" w:space="0" w:color="auto"/>
        <w:left w:val="none" w:sz="0" w:space="0" w:color="auto"/>
        <w:bottom w:val="none" w:sz="0" w:space="0" w:color="auto"/>
        <w:right w:val="none" w:sz="0" w:space="0" w:color="auto"/>
      </w:divBdr>
    </w:div>
    <w:div w:id="254174335">
      <w:bodyDiv w:val="1"/>
      <w:marLeft w:val="0"/>
      <w:marRight w:val="0"/>
      <w:marTop w:val="0"/>
      <w:marBottom w:val="0"/>
      <w:divBdr>
        <w:top w:val="none" w:sz="0" w:space="0" w:color="auto"/>
        <w:left w:val="none" w:sz="0" w:space="0" w:color="auto"/>
        <w:bottom w:val="none" w:sz="0" w:space="0" w:color="auto"/>
        <w:right w:val="none" w:sz="0" w:space="0" w:color="auto"/>
      </w:divBdr>
    </w:div>
    <w:div w:id="507720977">
      <w:bodyDiv w:val="1"/>
      <w:marLeft w:val="0"/>
      <w:marRight w:val="0"/>
      <w:marTop w:val="0"/>
      <w:marBottom w:val="0"/>
      <w:divBdr>
        <w:top w:val="none" w:sz="0" w:space="0" w:color="auto"/>
        <w:left w:val="none" w:sz="0" w:space="0" w:color="auto"/>
        <w:bottom w:val="none" w:sz="0" w:space="0" w:color="auto"/>
        <w:right w:val="none" w:sz="0" w:space="0" w:color="auto"/>
      </w:divBdr>
    </w:div>
    <w:div w:id="695734893">
      <w:bodyDiv w:val="1"/>
      <w:marLeft w:val="0"/>
      <w:marRight w:val="0"/>
      <w:marTop w:val="0"/>
      <w:marBottom w:val="0"/>
      <w:divBdr>
        <w:top w:val="none" w:sz="0" w:space="0" w:color="auto"/>
        <w:left w:val="none" w:sz="0" w:space="0" w:color="auto"/>
        <w:bottom w:val="none" w:sz="0" w:space="0" w:color="auto"/>
        <w:right w:val="none" w:sz="0" w:space="0" w:color="auto"/>
      </w:divBdr>
    </w:div>
    <w:div w:id="784925480">
      <w:bodyDiv w:val="1"/>
      <w:marLeft w:val="0"/>
      <w:marRight w:val="0"/>
      <w:marTop w:val="0"/>
      <w:marBottom w:val="0"/>
      <w:divBdr>
        <w:top w:val="none" w:sz="0" w:space="0" w:color="auto"/>
        <w:left w:val="none" w:sz="0" w:space="0" w:color="auto"/>
        <w:bottom w:val="none" w:sz="0" w:space="0" w:color="auto"/>
        <w:right w:val="none" w:sz="0" w:space="0" w:color="auto"/>
      </w:divBdr>
    </w:div>
    <w:div w:id="832993956">
      <w:bodyDiv w:val="1"/>
      <w:marLeft w:val="0"/>
      <w:marRight w:val="0"/>
      <w:marTop w:val="0"/>
      <w:marBottom w:val="0"/>
      <w:divBdr>
        <w:top w:val="none" w:sz="0" w:space="0" w:color="auto"/>
        <w:left w:val="none" w:sz="0" w:space="0" w:color="auto"/>
        <w:bottom w:val="none" w:sz="0" w:space="0" w:color="auto"/>
        <w:right w:val="none" w:sz="0" w:space="0" w:color="auto"/>
      </w:divBdr>
    </w:div>
    <w:div w:id="876234918">
      <w:bodyDiv w:val="1"/>
      <w:marLeft w:val="0"/>
      <w:marRight w:val="0"/>
      <w:marTop w:val="0"/>
      <w:marBottom w:val="0"/>
      <w:divBdr>
        <w:top w:val="none" w:sz="0" w:space="0" w:color="auto"/>
        <w:left w:val="none" w:sz="0" w:space="0" w:color="auto"/>
        <w:bottom w:val="none" w:sz="0" w:space="0" w:color="auto"/>
        <w:right w:val="none" w:sz="0" w:space="0" w:color="auto"/>
      </w:divBdr>
    </w:div>
    <w:div w:id="949699994">
      <w:bodyDiv w:val="1"/>
      <w:marLeft w:val="0"/>
      <w:marRight w:val="0"/>
      <w:marTop w:val="0"/>
      <w:marBottom w:val="0"/>
      <w:divBdr>
        <w:top w:val="none" w:sz="0" w:space="0" w:color="auto"/>
        <w:left w:val="none" w:sz="0" w:space="0" w:color="auto"/>
        <w:bottom w:val="none" w:sz="0" w:space="0" w:color="auto"/>
        <w:right w:val="none" w:sz="0" w:space="0" w:color="auto"/>
      </w:divBdr>
    </w:div>
    <w:div w:id="1094782159">
      <w:bodyDiv w:val="1"/>
      <w:marLeft w:val="0"/>
      <w:marRight w:val="0"/>
      <w:marTop w:val="0"/>
      <w:marBottom w:val="0"/>
      <w:divBdr>
        <w:top w:val="none" w:sz="0" w:space="0" w:color="auto"/>
        <w:left w:val="none" w:sz="0" w:space="0" w:color="auto"/>
        <w:bottom w:val="none" w:sz="0" w:space="0" w:color="auto"/>
        <w:right w:val="none" w:sz="0" w:space="0" w:color="auto"/>
      </w:divBdr>
    </w:div>
    <w:div w:id="1387220217">
      <w:bodyDiv w:val="1"/>
      <w:marLeft w:val="0"/>
      <w:marRight w:val="0"/>
      <w:marTop w:val="0"/>
      <w:marBottom w:val="0"/>
      <w:divBdr>
        <w:top w:val="none" w:sz="0" w:space="0" w:color="auto"/>
        <w:left w:val="none" w:sz="0" w:space="0" w:color="auto"/>
        <w:bottom w:val="none" w:sz="0" w:space="0" w:color="auto"/>
        <w:right w:val="none" w:sz="0" w:space="0" w:color="auto"/>
      </w:divBdr>
    </w:div>
    <w:div w:id="1463188540">
      <w:bodyDiv w:val="1"/>
      <w:marLeft w:val="0"/>
      <w:marRight w:val="0"/>
      <w:marTop w:val="0"/>
      <w:marBottom w:val="0"/>
      <w:divBdr>
        <w:top w:val="none" w:sz="0" w:space="0" w:color="auto"/>
        <w:left w:val="none" w:sz="0" w:space="0" w:color="auto"/>
        <w:bottom w:val="none" w:sz="0" w:space="0" w:color="auto"/>
        <w:right w:val="none" w:sz="0" w:space="0" w:color="auto"/>
      </w:divBdr>
    </w:div>
    <w:div w:id="1869873742">
      <w:bodyDiv w:val="1"/>
      <w:marLeft w:val="0"/>
      <w:marRight w:val="0"/>
      <w:marTop w:val="0"/>
      <w:marBottom w:val="0"/>
      <w:divBdr>
        <w:top w:val="none" w:sz="0" w:space="0" w:color="auto"/>
        <w:left w:val="none" w:sz="0" w:space="0" w:color="auto"/>
        <w:bottom w:val="none" w:sz="0" w:space="0" w:color="auto"/>
        <w:right w:val="none" w:sz="0" w:space="0" w:color="auto"/>
      </w:divBdr>
    </w:div>
    <w:div w:id="193812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Lauren Bower</cp:lastModifiedBy>
  <cp:revision>52</cp:revision>
  <cp:lastPrinted>2025-08-20T14:46:00Z</cp:lastPrinted>
  <dcterms:created xsi:type="dcterms:W3CDTF">2024-02-12T20:57:00Z</dcterms:created>
  <dcterms:modified xsi:type="dcterms:W3CDTF">2025-09-10T18:24:00Z</dcterms:modified>
</cp:coreProperties>
</file>